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6527F" w14:textId="18BF8531" w:rsidR="000E00EF" w:rsidRPr="00565BAD" w:rsidRDefault="00565BAD" w:rsidP="00565BA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Liverpool &amp; </w:t>
      </w:r>
      <w:proofErr w:type="gramStart"/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>South West</w:t>
      </w:r>
      <w:proofErr w:type="gramEnd"/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Lancashire Family History</w:t>
      </w:r>
    </w:p>
    <w:p w14:paraId="5FE4DF2B" w14:textId="43FD7387" w:rsidR="00565BAD" w:rsidRPr="00565BAD" w:rsidRDefault="00565BAD" w:rsidP="00565BA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Notice of Election of Officers for </w:t>
      </w:r>
      <w:r w:rsidR="001B0536">
        <w:rPr>
          <w:rFonts w:ascii="Times New Roman" w:hAnsi="Times New Roman" w:cs="Times New Roman"/>
          <w:b/>
          <w:bCs/>
          <w:sz w:val="28"/>
          <w:szCs w:val="28"/>
          <w:u w:val="single"/>
        </w:rPr>
        <w:t>V</w:t>
      </w:r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>oting at the</w:t>
      </w:r>
    </w:p>
    <w:p w14:paraId="0AF0C089" w14:textId="5C91AAB0" w:rsidR="00565BAD" w:rsidRPr="00565BAD" w:rsidRDefault="00565BAD" w:rsidP="00565BA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AGM </w:t>
      </w:r>
      <w:r w:rsidR="004A7BD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to be held via Zoom </w:t>
      </w:r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on </w:t>
      </w:r>
      <w:r w:rsidR="00316F9D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="000D1E6D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316F9D">
        <w:rPr>
          <w:rFonts w:ascii="Times New Roman" w:hAnsi="Times New Roman" w:cs="Times New Roman"/>
          <w:b/>
          <w:bCs/>
          <w:sz w:val="28"/>
          <w:szCs w:val="28"/>
          <w:u w:val="single"/>
        </w:rPr>
        <w:t>th</w:t>
      </w:r>
      <w:r w:rsidRPr="00565B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October 202</w:t>
      </w:r>
      <w:r w:rsidR="000D1E6D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42094312" w14:textId="77777777" w:rsidR="00F80F76" w:rsidRDefault="00F80F76"/>
    <w:p w14:paraId="568F1AFE" w14:textId="00D69ACE" w:rsidR="000E00EF" w:rsidRPr="00455FD3" w:rsidRDefault="00565BAD">
      <w:pPr>
        <w:rPr>
          <w:rFonts w:ascii="Times New Roman" w:hAnsi="Times New Roman" w:cs="Times New Roman"/>
          <w:sz w:val="24"/>
          <w:szCs w:val="24"/>
        </w:rPr>
      </w:pPr>
      <w:r w:rsidRPr="00455FD3">
        <w:rPr>
          <w:rFonts w:ascii="Times New Roman" w:hAnsi="Times New Roman" w:cs="Times New Roman"/>
          <w:sz w:val="24"/>
          <w:szCs w:val="24"/>
        </w:rPr>
        <w:t>The Offices</w:t>
      </w:r>
      <w:r w:rsidR="00F80F76" w:rsidRPr="00455FD3">
        <w:rPr>
          <w:rFonts w:ascii="Times New Roman" w:hAnsi="Times New Roman" w:cs="Times New Roman"/>
          <w:sz w:val="24"/>
          <w:szCs w:val="24"/>
        </w:rPr>
        <w:t xml:space="preserve"> of the Society</w:t>
      </w:r>
      <w:r w:rsidRPr="00455FD3">
        <w:rPr>
          <w:rFonts w:ascii="Times New Roman" w:hAnsi="Times New Roman" w:cs="Times New Roman"/>
          <w:sz w:val="24"/>
          <w:szCs w:val="24"/>
        </w:rPr>
        <w:t>, and their current incumbents, are listed below</w:t>
      </w:r>
      <w:r w:rsidR="00F80F76" w:rsidRPr="00455FD3">
        <w:rPr>
          <w:rFonts w:ascii="Times New Roman" w:hAnsi="Times New Roman" w:cs="Times New Roman"/>
          <w:sz w:val="24"/>
          <w:szCs w:val="24"/>
        </w:rPr>
        <w:t>.</w:t>
      </w:r>
      <w:r w:rsidRPr="00455FD3">
        <w:rPr>
          <w:rFonts w:ascii="Times New Roman" w:hAnsi="Times New Roman" w:cs="Times New Roman"/>
          <w:sz w:val="24"/>
          <w:szCs w:val="24"/>
        </w:rPr>
        <w:t xml:space="preserve"> </w:t>
      </w:r>
      <w:r w:rsidR="00F80F76" w:rsidRPr="00455FD3">
        <w:rPr>
          <w:rFonts w:ascii="Times New Roman" w:hAnsi="Times New Roman" w:cs="Times New Roman"/>
          <w:sz w:val="24"/>
          <w:szCs w:val="24"/>
        </w:rPr>
        <w:t>The present Officers have also indicated whether or not they are willing to continue. Voting will take place at the AGM.</w:t>
      </w:r>
    </w:p>
    <w:p w14:paraId="0F0488C3" w14:textId="77777777" w:rsidR="000E00EF" w:rsidRDefault="000E00EF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552"/>
        <w:gridCol w:w="1644"/>
        <w:gridCol w:w="1134"/>
      </w:tblGrid>
      <w:tr w:rsidR="000E00EF" w14:paraId="22D4D9E5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4D469B0F" w14:textId="293E38B0" w:rsidR="000E00EF" w:rsidRPr="000E00EF" w:rsidRDefault="000E00EF" w:rsidP="000E00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00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Office</w:t>
            </w:r>
          </w:p>
        </w:tc>
        <w:tc>
          <w:tcPr>
            <w:tcW w:w="2552" w:type="dxa"/>
            <w:vAlign w:val="bottom"/>
          </w:tcPr>
          <w:p w14:paraId="28B7642B" w14:textId="1DF76CBD" w:rsidR="000E00EF" w:rsidRPr="000E00EF" w:rsidRDefault="000E00EF" w:rsidP="000E00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00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Existing Incumbent</w:t>
            </w:r>
          </w:p>
        </w:tc>
        <w:tc>
          <w:tcPr>
            <w:tcW w:w="1644" w:type="dxa"/>
            <w:vAlign w:val="bottom"/>
          </w:tcPr>
          <w:p w14:paraId="1E8A97AC" w14:textId="1E82EB5F" w:rsidR="000E00EF" w:rsidRPr="000E00EF" w:rsidRDefault="000E00EF" w:rsidP="000E00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00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Standing Again</w:t>
            </w:r>
          </w:p>
        </w:tc>
        <w:tc>
          <w:tcPr>
            <w:tcW w:w="1134" w:type="dxa"/>
            <w:vAlign w:val="bottom"/>
          </w:tcPr>
          <w:p w14:paraId="45E950FD" w14:textId="61FAAB37" w:rsidR="000E00EF" w:rsidRPr="000E00EF" w:rsidRDefault="000E00EF" w:rsidP="000E00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00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Trustee</w:t>
            </w:r>
          </w:p>
        </w:tc>
      </w:tr>
      <w:tr w:rsidR="000E00EF" w14:paraId="45266C15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5AB7F3D1" w14:textId="0AFBFE64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Chair</w:t>
            </w:r>
          </w:p>
        </w:tc>
        <w:tc>
          <w:tcPr>
            <w:tcW w:w="2552" w:type="dxa"/>
            <w:vAlign w:val="bottom"/>
          </w:tcPr>
          <w:p w14:paraId="5E1179A8" w14:textId="61C76053" w:rsidR="000E00EF" w:rsidRPr="00565BAD" w:rsidRDefault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Mary Allan</w:t>
            </w:r>
          </w:p>
        </w:tc>
        <w:tc>
          <w:tcPr>
            <w:tcW w:w="1644" w:type="dxa"/>
            <w:vAlign w:val="bottom"/>
          </w:tcPr>
          <w:p w14:paraId="5F750EFA" w14:textId="5FB8926A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  <w:r w:rsidR="00295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1134" w:type="dxa"/>
            <w:vAlign w:val="bottom"/>
          </w:tcPr>
          <w:p w14:paraId="28CC6AB5" w14:textId="723499B1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0FECBAE0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6E0D42A9" w14:textId="103E5EB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Treasurer</w:t>
            </w:r>
          </w:p>
        </w:tc>
        <w:tc>
          <w:tcPr>
            <w:tcW w:w="2552" w:type="dxa"/>
            <w:vAlign w:val="bottom"/>
          </w:tcPr>
          <w:p w14:paraId="0DC32FDB" w14:textId="7699AB27" w:rsidR="000E00EF" w:rsidRPr="00565BAD" w:rsidRDefault="00316F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 Croft</w:t>
            </w:r>
          </w:p>
        </w:tc>
        <w:tc>
          <w:tcPr>
            <w:tcW w:w="1644" w:type="dxa"/>
            <w:vAlign w:val="bottom"/>
          </w:tcPr>
          <w:p w14:paraId="140F8BC0" w14:textId="7DD4CF41" w:rsidR="000E00EF" w:rsidRPr="00565BAD" w:rsidRDefault="00E737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3370F827" w14:textId="7DBAD45E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2E97A5C2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07C9DA87" w14:textId="0D32F1EC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 Secretary</w:t>
            </w:r>
          </w:p>
        </w:tc>
        <w:tc>
          <w:tcPr>
            <w:tcW w:w="2552" w:type="dxa"/>
            <w:vAlign w:val="bottom"/>
          </w:tcPr>
          <w:p w14:paraId="65D11487" w14:textId="2E18B649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Barry Peacock</w:t>
            </w:r>
          </w:p>
        </w:tc>
        <w:tc>
          <w:tcPr>
            <w:tcW w:w="1644" w:type="dxa"/>
            <w:vAlign w:val="bottom"/>
          </w:tcPr>
          <w:p w14:paraId="210D74AF" w14:textId="10D6C559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1C4217CC" w14:textId="03721B2E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192DD06B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0ABEC33E" w14:textId="5B604EF5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Publications Officer</w:t>
            </w:r>
          </w:p>
        </w:tc>
        <w:tc>
          <w:tcPr>
            <w:tcW w:w="2552" w:type="dxa"/>
            <w:vAlign w:val="bottom"/>
          </w:tcPr>
          <w:p w14:paraId="5354EB1A" w14:textId="24A42BC0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Shelagh Boardman</w:t>
            </w:r>
          </w:p>
        </w:tc>
        <w:tc>
          <w:tcPr>
            <w:tcW w:w="1644" w:type="dxa"/>
            <w:vAlign w:val="bottom"/>
          </w:tcPr>
          <w:p w14:paraId="7BCC2C84" w14:textId="1A5DA839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62D4CF9E" w14:textId="4B895F18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0A299ECA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0DA1618E" w14:textId="1F45C318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Journal Editor</w:t>
            </w:r>
          </w:p>
        </w:tc>
        <w:tc>
          <w:tcPr>
            <w:tcW w:w="2552" w:type="dxa"/>
            <w:vAlign w:val="bottom"/>
          </w:tcPr>
          <w:p w14:paraId="03283F69" w14:textId="07AA0CBE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Alison Anyon</w:t>
            </w:r>
          </w:p>
        </w:tc>
        <w:tc>
          <w:tcPr>
            <w:tcW w:w="1644" w:type="dxa"/>
            <w:vAlign w:val="bottom"/>
          </w:tcPr>
          <w:p w14:paraId="3A1542D0" w14:textId="160B51BA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5CB0EAB9" w14:textId="7011FC13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5BAF04B6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79BD6E37" w14:textId="3A5593A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Internet Coordinator</w:t>
            </w:r>
          </w:p>
        </w:tc>
        <w:tc>
          <w:tcPr>
            <w:tcW w:w="2552" w:type="dxa"/>
            <w:vAlign w:val="bottom"/>
          </w:tcPr>
          <w:p w14:paraId="733A3514" w14:textId="04B954C2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Brian Whitehead</w:t>
            </w:r>
          </w:p>
        </w:tc>
        <w:tc>
          <w:tcPr>
            <w:tcW w:w="1644" w:type="dxa"/>
            <w:vAlign w:val="bottom"/>
          </w:tcPr>
          <w:p w14:paraId="1B133F46" w14:textId="4B4AF6D4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4C6F0F69" w14:textId="7D00555E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418370A2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6454A497" w14:textId="0CBBA778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Minutes Secretary</w:t>
            </w:r>
          </w:p>
        </w:tc>
        <w:tc>
          <w:tcPr>
            <w:tcW w:w="2552" w:type="dxa"/>
            <w:vAlign w:val="bottom"/>
          </w:tcPr>
          <w:p w14:paraId="1E3B12F8" w14:textId="7990BC4E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Belinda Shaw</w:t>
            </w:r>
          </w:p>
        </w:tc>
        <w:tc>
          <w:tcPr>
            <w:tcW w:w="1644" w:type="dxa"/>
            <w:vAlign w:val="bottom"/>
          </w:tcPr>
          <w:p w14:paraId="5B536CF7" w14:textId="15EC0DF1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2A881467" w14:textId="10D7E9B8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</w:tr>
      <w:tr w:rsidR="000E00EF" w14:paraId="5C265CEB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6A84E00C" w14:textId="7777777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14:paraId="06942D77" w14:textId="7777777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14:paraId="7DA0E06E" w14:textId="7777777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FCED0A0" w14:textId="7777777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00EF" w14:paraId="71AB1335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46C7988F" w14:textId="5BDB159D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 Administrator</w:t>
            </w:r>
          </w:p>
        </w:tc>
        <w:tc>
          <w:tcPr>
            <w:tcW w:w="2552" w:type="dxa"/>
            <w:vAlign w:val="bottom"/>
          </w:tcPr>
          <w:p w14:paraId="72348315" w14:textId="7E8FCD9A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Mary Allan</w:t>
            </w:r>
          </w:p>
        </w:tc>
        <w:tc>
          <w:tcPr>
            <w:tcW w:w="1644" w:type="dxa"/>
            <w:vAlign w:val="bottom"/>
          </w:tcPr>
          <w:p w14:paraId="6395B45D" w14:textId="1BDF91BF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013537D2" w14:textId="7304E08A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00EF" w14:paraId="1571214F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4B0CC0A1" w14:textId="7DFFC90E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Membership Secretary</w:t>
            </w:r>
          </w:p>
        </w:tc>
        <w:tc>
          <w:tcPr>
            <w:tcW w:w="2552" w:type="dxa"/>
            <w:vAlign w:val="bottom"/>
          </w:tcPr>
          <w:p w14:paraId="4346C6EA" w14:textId="2B0C319A" w:rsidR="000E00EF" w:rsidRPr="00565BAD" w:rsidRDefault="00316F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Geoff Bibby</w:t>
            </w:r>
          </w:p>
        </w:tc>
        <w:tc>
          <w:tcPr>
            <w:tcW w:w="1644" w:type="dxa"/>
            <w:vAlign w:val="bottom"/>
          </w:tcPr>
          <w:p w14:paraId="0D49E477" w14:textId="6AE712E4" w:rsidR="000E00EF" w:rsidRPr="00565BAD" w:rsidRDefault="00565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66CE5A75" w14:textId="77777777" w:rsidR="000E00EF" w:rsidRPr="00565BAD" w:rsidRDefault="000E00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E6D" w14:paraId="5AE7A149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30178F45" w14:textId="2D4D4F4A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Members Interests Sec.</w:t>
            </w:r>
          </w:p>
        </w:tc>
        <w:tc>
          <w:tcPr>
            <w:tcW w:w="2552" w:type="dxa"/>
            <w:vAlign w:val="bottom"/>
          </w:tcPr>
          <w:p w14:paraId="12E00D0E" w14:textId="09E79EB5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Sandra Roberts</w:t>
            </w:r>
          </w:p>
        </w:tc>
        <w:tc>
          <w:tcPr>
            <w:tcW w:w="1644" w:type="dxa"/>
            <w:vAlign w:val="bottom"/>
          </w:tcPr>
          <w:p w14:paraId="38619466" w14:textId="15C02A8C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1286DD62" w14:textId="77777777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E6D" w14:paraId="7BBCA928" w14:textId="77777777" w:rsidTr="00565BAD">
        <w:trPr>
          <w:trHeight w:val="567"/>
        </w:trPr>
        <w:tc>
          <w:tcPr>
            <w:tcW w:w="2835" w:type="dxa"/>
            <w:vAlign w:val="bottom"/>
          </w:tcPr>
          <w:p w14:paraId="03235F90" w14:textId="082CF775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Donated Certificates Sec.</w:t>
            </w:r>
          </w:p>
        </w:tc>
        <w:tc>
          <w:tcPr>
            <w:tcW w:w="2552" w:type="dxa"/>
            <w:vAlign w:val="bottom"/>
          </w:tcPr>
          <w:p w14:paraId="7F15DC51" w14:textId="401DF8A1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 Benson</w:t>
            </w:r>
          </w:p>
        </w:tc>
        <w:tc>
          <w:tcPr>
            <w:tcW w:w="1644" w:type="dxa"/>
            <w:vAlign w:val="bottom"/>
          </w:tcPr>
          <w:p w14:paraId="04B21ACC" w14:textId="58D80A02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134" w:type="dxa"/>
            <w:vAlign w:val="bottom"/>
          </w:tcPr>
          <w:p w14:paraId="3FBAC8F8" w14:textId="77777777" w:rsidR="000D1E6D" w:rsidRPr="00565BAD" w:rsidRDefault="000D1E6D" w:rsidP="000D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E3A7C98" w14:textId="77777777" w:rsidR="0029539C" w:rsidRDefault="0029539C"/>
    <w:p w14:paraId="46CB4782" w14:textId="03E6D0A8" w:rsidR="009531EB" w:rsidRPr="0029539C" w:rsidRDefault="0029539C">
      <w:pPr>
        <w:rPr>
          <w:rFonts w:ascii="Times New Roman" w:hAnsi="Times New Roman" w:cs="Times New Roman"/>
          <w:sz w:val="24"/>
          <w:szCs w:val="24"/>
        </w:rPr>
      </w:pPr>
      <w:r w:rsidRPr="0029539C">
        <w:rPr>
          <w:rFonts w:ascii="Times New Roman" w:hAnsi="Times New Roman" w:cs="Times New Roman"/>
          <w:sz w:val="24"/>
          <w:szCs w:val="24"/>
        </w:rPr>
        <w:t xml:space="preserve">* Co-opted to the position following </w:t>
      </w:r>
      <w:r w:rsidR="003D10C3">
        <w:rPr>
          <w:rFonts w:ascii="Times New Roman" w:hAnsi="Times New Roman" w:cs="Times New Roman"/>
          <w:sz w:val="24"/>
          <w:szCs w:val="24"/>
        </w:rPr>
        <w:t xml:space="preserve">the </w:t>
      </w:r>
      <w:r w:rsidRPr="0029539C">
        <w:rPr>
          <w:rFonts w:ascii="Times New Roman" w:hAnsi="Times New Roman" w:cs="Times New Roman"/>
          <w:sz w:val="24"/>
          <w:szCs w:val="24"/>
        </w:rPr>
        <w:t>retirement of Susan Atkins</w:t>
      </w:r>
      <w:r w:rsidR="003D10C3">
        <w:rPr>
          <w:rFonts w:ascii="Times New Roman" w:hAnsi="Times New Roman" w:cs="Times New Roman"/>
          <w:sz w:val="24"/>
          <w:szCs w:val="24"/>
        </w:rPr>
        <w:t xml:space="preserve"> and subject to members’ approval at the AGM.</w:t>
      </w:r>
    </w:p>
    <w:p w14:paraId="30FBDAAB" w14:textId="77777777" w:rsidR="00455FD3" w:rsidRDefault="00455FD3">
      <w:pPr>
        <w:rPr>
          <w:rFonts w:ascii="Times New Roman" w:hAnsi="Times New Roman" w:cs="Times New Roman"/>
          <w:sz w:val="24"/>
          <w:szCs w:val="24"/>
        </w:rPr>
      </w:pPr>
    </w:p>
    <w:p w14:paraId="381CE1B3" w14:textId="52FCD652" w:rsidR="00455FD3" w:rsidRDefault="00455F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Barry Peacock</w:t>
      </w:r>
    </w:p>
    <w:p w14:paraId="31668B16" w14:textId="48B6F350" w:rsidR="00455FD3" w:rsidRDefault="00455F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Secretary</w:t>
      </w:r>
    </w:p>
    <w:sectPr w:rsidR="00455FD3" w:rsidSect="000D1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0EF"/>
    <w:rsid w:val="000D1E6D"/>
    <w:rsid w:val="000E00EF"/>
    <w:rsid w:val="001B0536"/>
    <w:rsid w:val="0022337A"/>
    <w:rsid w:val="0029539C"/>
    <w:rsid w:val="002A433E"/>
    <w:rsid w:val="002E729E"/>
    <w:rsid w:val="00316F9D"/>
    <w:rsid w:val="003738BE"/>
    <w:rsid w:val="003D10C3"/>
    <w:rsid w:val="004542C1"/>
    <w:rsid w:val="00455FD3"/>
    <w:rsid w:val="00464CA7"/>
    <w:rsid w:val="004A7BDA"/>
    <w:rsid w:val="0050617F"/>
    <w:rsid w:val="00565BAD"/>
    <w:rsid w:val="00760FCE"/>
    <w:rsid w:val="008669B1"/>
    <w:rsid w:val="00905713"/>
    <w:rsid w:val="009531EB"/>
    <w:rsid w:val="00963FFB"/>
    <w:rsid w:val="00B20A37"/>
    <w:rsid w:val="00B36BC4"/>
    <w:rsid w:val="00BA4BCC"/>
    <w:rsid w:val="00C8594E"/>
    <w:rsid w:val="00CA3AC0"/>
    <w:rsid w:val="00E737A4"/>
    <w:rsid w:val="00E816A2"/>
    <w:rsid w:val="00E9299D"/>
    <w:rsid w:val="00F8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7AFE3"/>
  <w15:chartTrackingRefBased/>
  <w15:docId w15:val="{8348736B-664A-43A7-9107-FFD618B5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0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0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0F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Peacock</dc:creator>
  <cp:keywords/>
  <dc:description/>
  <cp:lastModifiedBy>Barry Peacock</cp:lastModifiedBy>
  <cp:revision>2</cp:revision>
  <dcterms:created xsi:type="dcterms:W3CDTF">2026-10-01T15:22:00Z</dcterms:created>
  <dcterms:modified xsi:type="dcterms:W3CDTF">2026-10-01T15:22:00Z</dcterms:modified>
</cp:coreProperties>
</file>