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BE55" w14:textId="516E780E" w:rsidR="5FE0A406" w:rsidRDefault="5FE0A406" w:rsidP="06C48BB9">
      <w:pPr>
        <w:spacing w:before="240" w:after="240"/>
        <w:jc w:val="center"/>
      </w:pPr>
      <w:r>
        <w:rPr>
          <w:noProof/>
        </w:rPr>
        <w:drawing>
          <wp:inline distT="0" distB="0" distL="0" distR="0" wp14:anchorId="2A190666" wp14:editId="4EC99C31">
            <wp:extent cx="1522367" cy="782507"/>
            <wp:effectExtent l="0" t="0" r="0" b="0"/>
            <wp:docPr id="725608770" name="Picture 725608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608770"/>
                    <pic:cNvPicPr/>
                  </pic:nvPicPr>
                  <pic:blipFill>
                    <a:blip r:embed="rId8">
                      <a:extLst>
                        <a:ext uri="{28A0092B-C50C-407E-A947-70E740481C1C}">
                          <a14:useLocalDpi xmlns:a14="http://schemas.microsoft.com/office/drawing/2010/main"/>
                        </a:ext>
                      </a:extLst>
                    </a:blip>
                    <a:stretch>
                      <a:fillRect/>
                    </a:stretch>
                  </pic:blipFill>
                  <pic:spPr>
                    <a:xfrm>
                      <a:off x="0" y="0"/>
                      <a:ext cx="1522367" cy="782507"/>
                    </a:xfrm>
                    <a:prstGeom prst="rect">
                      <a:avLst/>
                    </a:prstGeom>
                  </pic:spPr>
                </pic:pic>
              </a:graphicData>
            </a:graphic>
          </wp:inline>
        </w:drawing>
      </w:r>
      <w:r w:rsidR="10AC848B">
        <w:t xml:space="preserve">  </w:t>
      </w:r>
      <w:r w:rsidR="10AC848B">
        <w:rPr>
          <w:noProof/>
        </w:rPr>
        <w:drawing>
          <wp:inline distT="0" distB="0" distL="0" distR="0" wp14:anchorId="588ED2AC" wp14:editId="6A550920">
            <wp:extent cx="603000" cy="1276350"/>
            <wp:effectExtent l="0" t="0" r="0" b="0"/>
            <wp:docPr id="10697363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736318" name="Picture 1069736318"/>
                    <pic:cNvPicPr/>
                  </pic:nvPicPr>
                  <pic:blipFill>
                    <a:blip r:embed="rId9">
                      <a:extLst>
                        <a:ext uri="{28A0092B-C50C-407E-A947-70E740481C1C}">
                          <a14:useLocalDpi xmlns:a14="http://schemas.microsoft.com/office/drawing/2010/main"/>
                        </a:ext>
                      </a:extLst>
                    </a:blip>
                    <a:stretch>
                      <a:fillRect/>
                    </a:stretch>
                  </pic:blipFill>
                  <pic:spPr>
                    <a:xfrm>
                      <a:off x="0" y="0"/>
                      <a:ext cx="603000" cy="1276350"/>
                    </a:xfrm>
                    <a:prstGeom prst="rect">
                      <a:avLst/>
                    </a:prstGeom>
                  </pic:spPr>
                </pic:pic>
              </a:graphicData>
            </a:graphic>
          </wp:inline>
        </w:drawing>
      </w:r>
    </w:p>
    <w:p w14:paraId="53559EA0" w14:textId="6959406D" w:rsidR="47C1DA05" w:rsidRDefault="47C1DA05" w:rsidP="61E29249">
      <w:pPr>
        <w:spacing w:before="240" w:after="240"/>
        <w:jc w:val="center"/>
        <w:rPr>
          <w:rFonts w:asciiTheme="majorHAnsi" w:eastAsiaTheme="majorEastAsia" w:hAnsiTheme="majorHAnsi" w:cstheme="majorBidi"/>
          <w:b/>
          <w:bCs/>
          <w:sz w:val="40"/>
          <w:szCs w:val="40"/>
          <w:lang w:val="en-US"/>
        </w:rPr>
      </w:pPr>
      <w:r w:rsidRPr="61E29249">
        <w:rPr>
          <w:rFonts w:asciiTheme="majorHAnsi" w:eastAsiaTheme="majorEastAsia" w:hAnsiTheme="majorHAnsi" w:cstheme="majorBidi"/>
          <w:b/>
          <w:bCs/>
          <w:sz w:val="40"/>
          <w:szCs w:val="40"/>
          <w:lang w:val="en-US"/>
        </w:rPr>
        <w:t xml:space="preserve">Findmypast </w:t>
      </w:r>
      <w:r w:rsidR="5C2427C7" w:rsidRPr="61E29249">
        <w:rPr>
          <w:rFonts w:asciiTheme="majorHAnsi" w:eastAsiaTheme="majorEastAsia" w:hAnsiTheme="majorHAnsi" w:cstheme="majorBidi"/>
          <w:b/>
          <w:bCs/>
          <w:sz w:val="40"/>
          <w:szCs w:val="40"/>
          <w:lang w:val="en-US"/>
        </w:rPr>
        <w:t xml:space="preserve">opens newspaper archive for free to celebrate </w:t>
      </w:r>
      <w:r w:rsidRPr="61E29249">
        <w:rPr>
          <w:rFonts w:asciiTheme="majorHAnsi" w:eastAsiaTheme="majorEastAsia" w:hAnsiTheme="majorHAnsi" w:cstheme="majorBidi"/>
          <w:b/>
          <w:bCs/>
          <w:sz w:val="40"/>
          <w:szCs w:val="40"/>
          <w:lang w:val="en-US"/>
        </w:rPr>
        <w:t>100-million-page milestone</w:t>
      </w:r>
    </w:p>
    <w:p w14:paraId="1E9CCD41" w14:textId="00AA2227" w:rsidR="5D6FD5E1" w:rsidRDefault="6ED3CC65" w:rsidP="61E29249">
      <w:pPr>
        <w:pStyle w:val="ListParagraph"/>
        <w:numPr>
          <w:ilvl w:val="0"/>
          <w:numId w:val="1"/>
        </w:numPr>
        <w:spacing w:before="240" w:after="240"/>
        <w:rPr>
          <w:rFonts w:asciiTheme="majorHAnsi" w:eastAsiaTheme="majorEastAsia" w:hAnsiTheme="majorHAnsi" w:cstheme="majorBidi"/>
          <w:i/>
          <w:iCs/>
          <w:sz w:val="24"/>
          <w:szCs w:val="24"/>
          <w:lang w:val="en-US"/>
        </w:rPr>
      </w:pPr>
      <w:r w:rsidRPr="61E29249">
        <w:rPr>
          <w:rFonts w:asciiTheme="majorHAnsi" w:eastAsiaTheme="majorEastAsia" w:hAnsiTheme="majorHAnsi" w:cstheme="majorBidi"/>
          <w:i/>
          <w:iCs/>
          <w:sz w:val="24"/>
          <w:szCs w:val="24"/>
          <w:lang w:val="en-US"/>
        </w:rPr>
        <w:t>Findmypast and the British Newspaper Archive reach 100 million historical newspaper pages digitised and published online</w:t>
      </w:r>
      <w:r w:rsidR="06CE84A2" w:rsidRPr="61E29249">
        <w:rPr>
          <w:rFonts w:asciiTheme="majorHAnsi" w:eastAsiaTheme="majorEastAsia" w:hAnsiTheme="majorHAnsi" w:cstheme="majorBidi"/>
          <w:i/>
          <w:iCs/>
          <w:sz w:val="24"/>
          <w:szCs w:val="24"/>
          <w:lang w:val="en-US"/>
        </w:rPr>
        <w:t xml:space="preserve"> to the public</w:t>
      </w:r>
    </w:p>
    <w:p w14:paraId="712BB6EA" w14:textId="2EF8C6B3" w:rsidR="136D4597" w:rsidRDefault="136D4597" w:rsidP="61E29249">
      <w:pPr>
        <w:pStyle w:val="ListParagraph"/>
        <w:numPr>
          <w:ilvl w:val="0"/>
          <w:numId w:val="1"/>
        </w:numPr>
        <w:spacing w:before="240" w:after="240"/>
        <w:rPr>
          <w:rFonts w:asciiTheme="majorHAnsi" w:eastAsiaTheme="majorEastAsia" w:hAnsiTheme="majorHAnsi" w:cstheme="majorBidi"/>
          <w:i/>
          <w:iCs/>
          <w:sz w:val="24"/>
          <w:szCs w:val="24"/>
          <w:lang w:val="en-US"/>
        </w:rPr>
      </w:pPr>
      <w:r w:rsidRPr="61E29249">
        <w:rPr>
          <w:rFonts w:asciiTheme="majorHAnsi" w:eastAsiaTheme="majorEastAsia" w:hAnsiTheme="majorHAnsi" w:cstheme="majorBidi"/>
          <w:i/>
          <w:iCs/>
          <w:sz w:val="24"/>
          <w:szCs w:val="24"/>
          <w:lang w:val="en-US"/>
        </w:rPr>
        <w:t>The collection dates back to 1699, covering over 2,700 titles and more than 7 million issues, offering a vast, powerful resource for uncovering vibrant family stories</w:t>
      </w:r>
    </w:p>
    <w:p w14:paraId="3E84DF23" w14:textId="6F6F5CFC" w:rsidR="136D4597" w:rsidRDefault="136D4597" w:rsidP="61E29249">
      <w:pPr>
        <w:pStyle w:val="ListParagraph"/>
        <w:numPr>
          <w:ilvl w:val="0"/>
          <w:numId w:val="1"/>
        </w:numPr>
        <w:spacing w:before="240" w:after="240"/>
        <w:rPr>
          <w:rFonts w:asciiTheme="majorHAnsi" w:eastAsiaTheme="majorEastAsia" w:hAnsiTheme="majorHAnsi" w:cstheme="majorBidi"/>
          <w:i/>
          <w:iCs/>
          <w:sz w:val="24"/>
          <w:szCs w:val="24"/>
          <w:lang w:val="en-US"/>
        </w:rPr>
      </w:pPr>
      <w:r w:rsidRPr="61E29249">
        <w:rPr>
          <w:rFonts w:asciiTheme="majorHAnsi" w:eastAsiaTheme="majorEastAsia" w:hAnsiTheme="majorHAnsi" w:cstheme="majorBidi"/>
          <w:i/>
          <w:iCs/>
          <w:sz w:val="24"/>
          <w:szCs w:val="24"/>
          <w:lang w:val="en-US"/>
        </w:rPr>
        <w:t xml:space="preserve">Findmypast’s high quality digitisation </w:t>
      </w:r>
      <w:r w:rsidR="01D111F2" w:rsidRPr="61E29249">
        <w:rPr>
          <w:rFonts w:asciiTheme="majorHAnsi" w:eastAsiaTheme="majorEastAsia" w:hAnsiTheme="majorHAnsi" w:cstheme="majorBidi"/>
          <w:i/>
          <w:iCs/>
          <w:sz w:val="24"/>
          <w:szCs w:val="24"/>
          <w:lang w:val="en-US"/>
        </w:rPr>
        <w:t xml:space="preserve">process </w:t>
      </w:r>
      <w:r w:rsidRPr="61E29249">
        <w:rPr>
          <w:rFonts w:asciiTheme="majorHAnsi" w:eastAsiaTheme="majorEastAsia" w:hAnsiTheme="majorHAnsi" w:cstheme="majorBidi"/>
          <w:i/>
          <w:iCs/>
          <w:sz w:val="24"/>
          <w:szCs w:val="24"/>
          <w:lang w:val="en-US"/>
        </w:rPr>
        <w:t xml:space="preserve">and powerful search tools mean </w:t>
      </w:r>
      <w:r w:rsidR="5F1367E4" w:rsidRPr="61E29249">
        <w:rPr>
          <w:rFonts w:asciiTheme="majorHAnsi" w:eastAsiaTheme="majorEastAsia" w:hAnsiTheme="majorHAnsi" w:cstheme="majorBidi"/>
          <w:i/>
          <w:iCs/>
          <w:sz w:val="24"/>
          <w:szCs w:val="24"/>
          <w:lang w:val="en-US"/>
        </w:rPr>
        <w:t>it's</w:t>
      </w:r>
      <w:r w:rsidRPr="61E29249">
        <w:rPr>
          <w:rFonts w:asciiTheme="majorHAnsi" w:eastAsiaTheme="majorEastAsia" w:hAnsiTheme="majorHAnsi" w:cstheme="majorBidi"/>
          <w:i/>
          <w:iCs/>
          <w:sz w:val="24"/>
          <w:szCs w:val="24"/>
          <w:lang w:val="en-US"/>
        </w:rPr>
        <w:t xml:space="preserve"> easier than ever to </w:t>
      </w:r>
      <w:r w:rsidR="32E8E12D" w:rsidRPr="61E29249">
        <w:rPr>
          <w:rFonts w:asciiTheme="majorHAnsi" w:eastAsiaTheme="majorEastAsia" w:hAnsiTheme="majorHAnsi" w:cstheme="majorBidi"/>
          <w:i/>
          <w:iCs/>
          <w:sz w:val="24"/>
          <w:szCs w:val="24"/>
          <w:lang w:val="en-US"/>
        </w:rPr>
        <w:t>make discoveries</w:t>
      </w:r>
      <w:r w:rsidR="797FB64F" w:rsidRPr="61E29249">
        <w:rPr>
          <w:rFonts w:asciiTheme="majorHAnsi" w:eastAsiaTheme="majorEastAsia" w:hAnsiTheme="majorHAnsi" w:cstheme="majorBidi"/>
          <w:i/>
          <w:iCs/>
          <w:sz w:val="24"/>
          <w:szCs w:val="24"/>
          <w:lang w:val="en-US"/>
        </w:rPr>
        <w:t xml:space="preserve">, </w:t>
      </w:r>
      <w:r w:rsidRPr="61E29249">
        <w:rPr>
          <w:rFonts w:asciiTheme="majorHAnsi" w:eastAsiaTheme="majorEastAsia" w:hAnsiTheme="majorHAnsi" w:cstheme="majorBidi"/>
          <w:i/>
          <w:iCs/>
          <w:sz w:val="24"/>
          <w:szCs w:val="24"/>
          <w:lang w:val="en-US"/>
        </w:rPr>
        <w:t xml:space="preserve">add </w:t>
      </w:r>
      <w:r w:rsidR="763C3921" w:rsidRPr="61E29249">
        <w:rPr>
          <w:rFonts w:asciiTheme="majorHAnsi" w:eastAsiaTheme="majorEastAsia" w:hAnsiTheme="majorHAnsi" w:cstheme="majorBidi"/>
          <w:i/>
          <w:iCs/>
          <w:sz w:val="24"/>
          <w:szCs w:val="24"/>
          <w:lang w:val="en-US"/>
        </w:rPr>
        <w:t xml:space="preserve">them </w:t>
      </w:r>
      <w:r w:rsidRPr="61E29249">
        <w:rPr>
          <w:rFonts w:asciiTheme="majorHAnsi" w:eastAsiaTheme="majorEastAsia" w:hAnsiTheme="majorHAnsi" w:cstheme="majorBidi"/>
          <w:i/>
          <w:iCs/>
          <w:sz w:val="24"/>
          <w:szCs w:val="24"/>
          <w:lang w:val="en-US"/>
        </w:rPr>
        <w:t>to family trees</w:t>
      </w:r>
      <w:r w:rsidR="35324B70" w:rsidRPr="61E29249">
        <w:rPr>
          <w:rFonts w:asciiTheme="majorHAnsi" w:eastAsiaTheme="majorEastAsia" w:hAnsiTheme="majorHAnsi" w:cstheme="majorBidi"/>
          <w:i/>
          <w:iCs/>
          <w:sz w:val="24"/>
          <w:szCs w:val="24"/>
          <w:lang w:val="en-US"/>
        </w:rPr>
        <w:t>,</w:t>
      </w:r>
      <w:r w:rsidRPr="61E29249">
        <w:rPr>
          <w:rFonts w:asciiTheme="majorHAnsi" w:eastAsiaTheme="majorEastAsia" w:hAnsiTheme="majorHAnsi" w:cstheme="majorBidi"/>
          <w:i/>
          <w:iCs/>
          <w:sz w:val="24"/>
          <w:szCs w:val="24"/>
          <w:lang w:val="en-US"/>
        </w:rPr>
        <w:t xml:space="preserve"> or save</w:t>
      </w:r>
      <w:r w:rsidR="5BB42723" w:rsidRPr="61E29249">
        <w:rPr>
          <w:rFonts w:asciiTheme="majorHAnsi" w:eastAsiaTheme="majorEastAsia" w:hAnsiTheme="majorHAnsi" w:cstheme="majorBidi"/>
          <w:i/>
          <w:iCs/>
          <w:sz w:val="24"/>
          <w:szCs w:val="24"/>
          <w:lang w:val="en-US"/>
        </w:rPr>
        <w:t xml:space="preserve"> them</w:t>
      </w:r>
      <w:r w:rsidRPr="61E29249">
        <w:rPr>
          <w:rFonts w:asciiTheme="majorHAnsi" w:eastAsiaTheme="majorEastAsia" w:hAnsiTheme="majorHAnsi" w:cstheme="majorBidi"/>
          <w:i/>
          <w:iCs/>
          <w:sz w:val="24"/>
          <w:szCs w:val="24"/>
          <w:lang w:val="en-US"/>
        </w:rPr>
        <w:t xml:space="preserve"> to Workspace projects</w:t>
      </w:r>
    </w:p>
    <w:p w14:paraId="520063F2" w14:textId="6685E914" w:rsidR="136D4597" w:rsidRDefault="136D4597" w:rsidP="61E29249">
      <w:pPr>
        <w:pStyle w:val="ListParagraph"/>
        <w:numPr>
          <w:ilvl w:val="0"/>
          <w:numId w:val="1"/>
        </w:numPr>
        <w:spacing w:before="240" w:after="240"/>
        <w:rPr>
          <w:rFonts w:asciiTheme="majorHAnsi" w:eastAsiaTheme="majorEastAsia" w:hAnsiTheme="majorHAnsi" w:cstheme="majorBidi"/>
          <w:i/>
          <w:iCs/>
          <w:sz w:val="24"/>
          <w:szCs w:val="24"/>
          <w:lang w:val="en-US"/>
        </w:rPr>
      </w:pPr>
      <w:r w:rsidRPr="61E29249">
        <w:rPr>
          <w:rFonts w:asciiTheme="majorHAnsi" w:eastAsiaTheme="majorEastAsia" w:hAnsiTheme="majorHAnsi" w:cstheme="majorBidi"/>
          <w:i/>
          <w:iCs/>
          <w:sz w:val="24"/>
          <w:szCs w:val="24"/>
          <w:lang w:val="en-US"/>
        </w:rPr>
        <w:t>To celebrate, Findmypast is offering free access to the entire newspaper archive until 16 February 2026, giving family historians a full week to explore</w:t>
      </w:r>
    </w:p>
    <w:p w14:paraId="27259817" w14:textId="4D852019" w:rsidR="5E8D6712" w:rsidRDefault="703D33DA" w:rsidP="61E29249">
      <w:pPr>
        <w:spacing w:before="240" w:after="240"/>
        <w:rPr>
          <w:rFonts w:asciiTheme="majorHAnsi" w:eastAsiaTheme="majorEastAsia" w:hAnsiTheme="majorHAnsi" w:cstheme="majorBidi"/>
          <w:sz w:val="24"/>
          <w:szCs w:val="24"/>
          <w:lang w:val="en-US"/>
        </w:rPr>
      </w:pPr>
      <w:hyperlink r:id="rId10">
        <w:r w:rsidRPr="61E29249">
          <w:rPr>
            <w:rStyle w:val="Hyperlink"/>
            <w:rFonts w:asciiTheme="majorHAnsi" w:eastAsiaTheme="majorEastAsia" w:hAnsiTheme="majorHAnsi" w:cstheme="majorBidi"/>
            <w:sz w:val="24"/>
            <w:szCs w:val="24"/>
            <w:lang w:val="en-US"/>
          </w:rPr>
          <w:t>Findmypast</w:t>
        </w:r>
      </w:hyperlink>
      <w:r w:rsidRPr="61E29249">
        <w:rPr>
          <w:rFonts w:asciiTheme="majorHAnsi" w:eastAsiaTheme="majorEastAsia" w:hAnsiTheme="majorHAnsi" w:cstheme="majorBidi"/>
          <w:sz w:val="24"/>
          <w:szCs w:val="24"/>
          <w:lang w:val="en-US"/>
        </w:rPr>
        <w:t xml:space="preserve">, </w:t>
      </w:r>
      <w:r w:rsidR="1D41C72E" w:rsidRPr="61E29249">
        <w:rPr>
          <w:rFonts w:asciiTheme="majorHAnsi" w:eastAsiaTheme="majorEastAsia" w:hAnsiTheme="majorHAnsi" w:cstheme="majorBidi"/>
          <w:sz w:val="24"/>
          <w:szCs w:val="24"/>
          <w:lang w:val="en-US"/>
        </w:rPr>
        <w:t xml:space="preserve">the home of British and Irish family history, is celebrating a monumental milestone this week: its ever‑growing </w:t>
      </w:r>
      <w:r w:rsidR="5261C963" w:rsidRPr="61E29249">
        <w:rPr>
          <w:rFonts w:asciiTheme="majorHAnsi" w:eastAsiaTheme="majorEastAsia" w:hAnsiTheme="majorHAnsi" w:cstheme="majorBidi"/>
          <w:sz w:val="24"/>
          <w:szCs w:val="24"/>
          <w:lang w:val="en-US"/>
        </w:rPr>
        <w:t xml:space="preserve">digital </w:t>
      </w:r>
      <w:r w:rsidR="1D41C72E" w:rsidRPr="61E29249">
        <w:rPr>
          <w:rFonts w:asciiTheme="majorHAnsi" w:eastAsiaTheme="majorEastAsia" w:hAnsiTheme="majorHAnsi" w:cstheme="majorBidi"/>
          <w:sz w:val="24"/>
          <w:szCs w:val="24"/>
          <w:lang w:val="en-US"/>
        </w:rPr>
        <w:t>historical newspaper collection reaches 100 million fully searchable pages, opening up countless new opportunities for family historians to uncover hidden stories, forgotten moments, and long‑lost ancestors.</w:t>
      </w:r>
    </w:p>
    <w:p w14:paraId="1DD1B20F" w14:textId="5D70A037" w:rsidR="5E8D6712" w:rsidRDefault="5CC0AC90" w:rsidP="61E29249">
      <w:pPr>
        <w:spacing w:before="240" w:after="240"/>
        <w:rPr>
          <w:rFonts w:asciiTheme="majorHAnsi" w:eastAsiaTheme="majorEastAsia" w:hAnsiTheme="majorHAnsi" w:cstheme="majorBidi"/>
          <w:sz w:val="24"/>
          <w:szCs w:val="24"/>
          <w:lang w:val="en-US"/>
        </w:rPr>
      </w:pPr>
      <w:r w:rsidRPr="61E29249">
        <w:rPr>
          <w:rFonts w:asciiTheme="majorHAnsi" w:eastAsiaTheme="majorEastAsia" w:hAnsiTheme="majorHAnsi" w:cstheme="majorBidi"/>
          <w:sz w:val="24"/>
          <w:szCs w:val="24"/>
          <w:lang w:val="en-US"/>
        </w:rPr>
        <w:t xml:space="preserve">This milestone marks one of the world’s largest long-running digitisation projects to enable broader access to these significant historical records. </w:t>
      </w:r>
      <w:r w:rsidR="1D41C72E" w:rsidRPr="61E29249">
        <w:rPr>
          <w:rFonts w:asciiTheme="majorHAnsi" w:eastAsiaTheme="majorEastAsia" w:hAnsiTheme="majorHAnsi" w:cstheme="majorBidi"/>
          <w:sz w:val="24"/>
          <w:szCs w:val="24"/>
          <w:lang w:val="en-US"/>
        </w:rPr>
        <w:t xml:space="preserve">To </w:t>
      </w:r>
      <w:r w:rsidR="04F924B5" w:rsidRPr="61E29249">
        <w:rPr>
          <w:rFonts w:asciiTheme="majorHAnsi" w:eastAsiaTheme="majorEastAsia" w:hAnsiTheme="majorHAnsi" w:cstheme="majorBidi"/>
          <w:sz w:val="24"/>
          <w:szCs w:val="24"/>
          <w:lang w:val="en-US"/>
        </w:rPr>
        <w:t>celebrate</w:t>
      </w:r>
      <w:r w:rsidR="1D41C72E" w:rsidRPr="61E29249">
        <w:rPr>
          <w:rFonts w:asciiTheme="majorHAnsi" w:eastAsiaTheme="majorEastAsia" w:hAnsiTheme="majorHAnsi" w:cstheme="majorBidi"/>
          <w:sz w:val="24"/>
          <w:szCs w:val="24"/>
          <w:lang w:val="en-US"/>
        </w:rPr>
        <w:t xml:space="preserve"> the occasion, Findmypast is offering free access to its entire newspaper archive</w:t>
      </w:r>
      <w:r w:rsidR="35D30EB2" w:rsidRPr="61E29249">
        <w:rPr>
          <w:rFonts w:asciiTheme="majorHAnsi" w:eastAsiaTheme="majorEastAsia" w:hAnsiTheme="majorHAnsi" w:cstheme="majorBidi"/>
          <w:sz w:val="24"/>
          <w:szCs w:val="24"/>
          <w:lang w:val="en-US"/>
        </w:rPr>
        <w:t xml:space="preserve"> until </w:t>
      </w:r>
      <w:r w:rsidR="1D41C72E" w:rsidRPr="61E29249">
        <w:rPr>
          <w:rFonts w:asciiTheme="majorHAnsi" w:eastAsiaTheme="majorEastAsia" w:hAnsiTheme="majorHAnsi" w:cstheme="majorBidi"/>
          <w:sz w:val="24"/>
          <w:szCs w:val="24"/>
          <w:lang w:val="en-US"/>
        </w:rPr>
        <w:t>16 February 2026, giving researchers a full week to dive into centuries of headlines and discover the unexpected</w:t>
      </w:r>
      <w:r w:rsidR="3858D4B7" w:rsidRPr="61E29249">
        <w:rPr>
          <w:rFonts w:asciiTheme="majorHAnsi" w:eastAsiaTheme="majorEastAsia" w:hAnsiTheme="majorHAnsi" w:cstheme="majorBidi"/>
          <w:sz w:val="24"/>
          <w:szCs w:val="24"/>
          <w:lang w:val="en-US"/>
        </w:rPr>
        <w:t>.</w:t>
      </w:r>
    </w:p>
    <w:p w14:paraId="69D96D34" w14:textId="28983822" w:rsidR="5E8D6712" w:rsidRDefault="3858D4B7" w:rsidP="61E29249">
      <w:pPr>
        <w:spacing w:before="240" w:after="240"/>
        <w:rPr>
          <w:rFonts w:asciiTheme="majorHAnsi" w:eastAsiaTheme="majorEastAsia" w:hAnsiTheme="majorHAnsi" w:cstheme="majorBidi"/>
          <w:sz w:val="24"/>
          <w:szCs w:val="24"/>
          <w:lang w:val="en-US"/>
        </w:rPr>
      </w:pPr>
      <w:r w:rsidRPr="61E29249">
        <w:rPr>
          <w:rFonts w:asciiTheme="majorHAnsi" w:eastAsiaTheme="majorEastAsia" w:hAnsiTheme="majorHAnsi" w:cstheme="majorBidi"/>
          <w:sz w:val="24"/>
          <w:szCs w:val="24"/>
          <w:lang w:val="en-US"/>
        </w:rPr>
        <w:t xml:space="preserve">Spanning </w:t>
      </w:r>
      <w:r w:rsidR="6F516FD2" w:rsidRPr="61E29249">
        <w:rPr>
          <w:rFonts w:asciiTheme="majorHAnsi" w:eastAsiaTheme="majorEastAsia" w:hAnsiTheme="majorHAnsi" w:cstheme="majorBidi"/>
          <w:sz w:val="24"/>
          <w:szCs w:val="24"/>
          <w:lang w:val="en-US"/>
        </w:rPr>
        <w:t xml:space="preserve">400 years </w:t>
      </w:r>
      <w:r w:rsidRPr="61E29249">
        <w:rPr>
          <w:rFonts w:asciiTheme="majorHAnsi" w:eastAsiaTheme="majorEastAsia" w:hAnsiTheme="majorHAnsi" w:cstheme="majorBidi"/>
          <w:sz w:val="24"/>
          <w:szCs w:val="24"/>
          <w:lang w:val="en-US"/>
        </w:rPr>
        <w:t>and featuring more than 2,700 titles and 7 million issues, Findmypast’s newspaper archive is one of the richest sources for building a vivid picture of your ancestors’ lives. Whether you're chasing down a great‑grandfather’s wartime escapades, tracking a long‑forgotten marriage announcement, or stumbling across a scandal that reshapes your family narrative</w:t>
      </w:r>
      <w:r w:rsidR="2CFBC9EA" w:rsidRPr="61E29249">
        <w:rPr>
          <w:rFonts w:asciiTheme="majorHAnsi" w:eastAsiaTheme="majorEastAsia" w:hAnsiTheme="majorHAnsi" w:cstheme="majorBidi"/>
          <w:sz w:val="24"/>
          <w:szCs w:val="24"/>
          <w:lang w:val="en-US"/>
        </w:rPr>
        <w:t xml:space="preserve">, </w:t>
      </w:r>
      <w:r w:rsidRPr="61E29249">
        <w:rPr>
          <w:rFonts w:asciiTheme="majorHAnsi" w:eastAsiaTheme="majorEastAsia" w:hAnsiTheme="majorHAnsi" w:cstheme="majorBidi"/>
          <w:sz w:val="24"/>
          <w:szCs w:val="24"/>
          <w:lang w:val="en-US"/>
        </w:rPr>
        <w:t xml:space="preserve">these pages </w:t>
      </w:r>
      <w:r w:rsidR="5CEEFDD6" w:rsidRPr="61E29249">
        <w:rPr>
          <w:rFonts w:asciiTheme="majorHAnsi" w:eastAsiaTheme="majorEastAsia" w:hAnsiTheme="majorHAnsi" w:cstheme="majorBidi"/>
          <w:sz w:val="24"/>
          <w:szCs w:val="24"/>
          <w:lang w:val="en-US"/>
        </w:rPr>
        <w:t>offer a window into events as they happened</w:t>
      </w:r>
      <w:r w:rsidRPr="61E29249">
        <w:rPr>
          <w:rFonts w:asciiTheme="majorHAnsi" w:eastAsiaTheme="majorEastAsia" w:hAnsiTheme="majorHAnsi" w:cstheme="majorBidi"/>
          <w:sz w:val="24"/>
          <w:szCs w:val="24"/>
          <w:lang w:val="en-US"/>
        </w:rPr>
        <w:t>.</w:t>
      </w:r>
    </w:p>
    <w:p w14:paraId="1F32D77F" w14:textId="3313BF3A" w:rsidR="5E8D6712" w:rsidRDefault="6DE20C43" w:rsidP="61E29249">
      <w:pPr>
        <w:spacing w:line="300" w:lineRule="auto"/>
        <w:rPr>
          <w:rFonts w:asciiTheme="majorHAnsi" w:eastAsiaTheme="majorEastAsia" w:hAnsiTheme="majorHAnsi" w:cstheme="majorBidi"/>
          <w:sz w:val="24"/>
          <w:szCs w:val="24"/>
          <w:lang w:val="en-US"/>
        </w:rPr>
      </w:pPr>
      <w:r w:rsidRPr="61E29249">
        <w:rPr>
          <w:rFonts w:asciiTheme="majorHAnsi" w:eastAsiaTheme="majorEastAsia" w:hAnsiTheme="majorHAnsi" w:cstheme="majorBidi"/>
          <w:sz w:val="24"/>
          <w:szCs w:val="24"/>
          <w:lang w:val="en-US"/>
        </w:rPr>
        <w:lastRenderedPageBreak/>
        <w:t>Findmypast’s newspaper search tools are designed to help family historians uncover stories quickly and accurately.</w:t>
      </w:r>
      <w:r w:rsidR="4C1A1F88" w:rsidRPr="61E29249">
        <w:rPr>
          <w:rFonts w:asciiTheme="majorHAnsi" w:eastAsiaTheme="majorEastAsia" w:hAnsiTheme="majorHAnsi" w:cstheme="majorBidi"/>
          <w:sz w:val="24"/>
          <w:szCs w:val="24"/>
          <w:lang w:val="en-US"/>
        </w:rPr>
        <w:t xml:space="preserve"> Researchers can draw on extracted details from birth, marriage, and death notices—instantly linkable to family trees—and refine broad searches with smart filtering to pinpoint the most relevant results. Clip and save articles to your tree, </w:t>
      </w:r>
      <w:r w:rsidR="145B2046" w:rsidRPr="61E29249">
        <w:rPr>
          <w:rFonts w:asciiTheme="majorHAnsi" w:eastAsiaTheme="majorEastAsia" w:hAnsiTheme="majorHAnsi" w:cstheme="majorBidi"/>
          <w:sz w:val="24"/>
          <w:szCs w:val="24"/>
          <w:lang w:val="en-US"/>
        </w:rPr>
        <w:t xml:space="preserve">add them to your </w:t>
      </w:r>
      <w:r w:rsidR="4C1A1F88" w:rsidRPr="61E29249">
        <w:rPr>
          <w:rFonts w:asciiTheme="majorHAnsi" w:eastAsiaTheme="majorEastAsia" w:hAnsiTheme="majorHAnsi" w:cstheme="majorBidi"/>
          <w:sz w:val="24"/>
          <w:szCs w:val="24"/>
          <w:lang w:val="en-US"/>
        </w:rPr>
        <w:t>Workspace, or create a Collection around a family member or projec</w:t>
      </w:r>
      <w:r w:rsidR="2E4C0118" w:rsidRPr="61E29249">
        <w:rPr>
          <w:rFonts w:asciiTheme="majorHAnsi" w:eastAsiaTheme="majorEastAsia" w:hAnsiTheme="majorHAnsi" w:cstheme="majorBidi"/>
          <w:sz w:val="24"/>
          <w:szCs w:val="24"/>
          <w:lang w:val="en-US"/>
        </w:rPr>
        <w:t>t.</w:t>
      </w:r>
    </w:p>
    <w:p w14:paraId="37D171B5" w14:textId="13AE9BDE" w:rsidR="5E8D6712" w:rsidRDefault="5E8D6712" w:rsidP="61E29249">
      <w:pPr>
        <w:spacing w:line="300" w:lineRule="auto"/>
        <w:rPr>
          <w:rFonts w:asciiTheme="majorHAnsi" w:eastAsiaTheme="majorEastAsia" w:hAnsiTheme="majorHAnsi" w:cstheme="majorBidi"/>
          <w:sz w:val="24"/>
          <w:szCs w:val="24"/>
          <w:lang w:val="en-US"/>
        </w:rPr>
      </w:pPr>
    </w:p>
    <w:p w14:paraId="1044CEE9" w14:textId="6C1CA7AE" w:rsidR="5E8D6712" w:rsidRDefault="2ACE5F82" w:rsidP="61E29249">
      <w:pPr>
        <w:spacing w:line="300" w:lineRule="auto"/>
        <w:rPr>
          <w:rFonts w:asciiTheme="majorHAnsi" w:eastAsiaTheme="majorEastAsia" w:hAnsiTheme="majorHAnsi" w:cstheme="majorBidi"/>
          <w:sz w:val="24"/>
          <w:szCs w:val="24"/>
          <w:lang w:val="en-US"/>
        </w:rPr>
      </w:pPr>
      <w:r w:rsidRPr="61E29249">
        <w:rPr>
          <w:rFonts w:asciiTheme="majorHAnsi" w:eastAsiaTheme="majorEastAsia" w:hAnsiTheme="majorHAnsi" w:cstheme="majorBidi"/>
          <w:sz w:val="24"/>
          <w:szCs w:val="24"/>
          <w:lang w:val="en-US"/>
        </w:rPr>
        <w:t xml:space="preserve">The vast, continually growing archive includes newspapers from the UK, Ireland and beyond, digitised </w:t>
      </w:r>
      <w:r w:rsidR="2B08F3FD" w:rsidRPr="61E29249">
        <w:rPr>
          <w:rFonts w:asciiTheme="majorHAnsi" w:eastAsiaTheme="majorEastAsia" w:hAnsiTheme="majorHAnsi" w:cstheme="majorBidi"/>
          <w:sz w:val="24"/>
          <w:szCs w:val="24"/>
          <w:lang w:val="en-US"/>
        </w:rPr>
        <w:t xml:space="preserve">page-by-page </w:t>
      </w:r>
      <w:r w:rsidRPr="61E29249">
        <w:rPr>
          <w:rFonts w:asciiTheme="majorHAnsi" w:eastAsiaTheme="majorEastAsia" w:hAnsiTheme="majorHAnsi" w:cstheme="majorBidi"/>
          <w:sz w:val="24"/>
          <w:szCs w:val="24"/>
          <w:lang w:val="en-US"/>
        </w:rPr>
        <w:t>on an ongoing basis by a team based in Boston Spa, Yorkshire</w:t>
      </w:r>
      <w:r w:rsidR="778AEB0F" w:rsidRPr="61E29249">
        <w:rPr>
          <w:rFonts w:asciiTheme="majorHAnsi" w:eastAsiaTheme="majorEastAsia" w:hAnsiTheme="majorHAnsi" w:cstheme="majorBidi"/>
          <w:sz w:val="24"/>
          <w:szCs w:val="24"/>
          <w:lang w:val="en-US"/>
        </w:rPr>
        <w:t>.</w:t>
      </w:r>
    </w:p>
    <w:p w14:paraId="7FFB3861" w14:textId="53AF10C0" w:rsidR="5E8D6712" w:rsidRDefault="778AEB0F" w:rsidP="5E8D6712">
      <w:pPr>
        <w:spacing w:before="240" w:after="240"/>
        <w:rPr>
          <w:rFonts w:asciiTheme="majorHAnsi" w:eastAsiaTheme="majorEastAsia" w:hAnsiTheme="majorHAnsi" w:cstheme="majorBidi"/>
          <w:sz w:val="24"/>
          <w:szCs w:val="24"/>
          <w:lang w:val="en-US"/>
        </w:rPr>
      </w:pPr>
      <w:r w:rsidRPr="06C48BB9">
        <w:rPr>
          <w:rFonts w:asciiTheme="majorHAnsi" w:eastAsiaTheme="majorEastAsia" w:hAnsiTheme="majorHAnsi" w:cstheme="majorBidi"/>
          <w:sz w:val="24"/>
          <w:szCs w:val="24"/>
          <w:lang w:val="en-US"/>
        </w:rPr>
        <w:t xml:space="preserve">Using the latest equipment, the pages are scanned </w:t>
      </w:r>
      <w:r w:rsidR="2E1E6B8D" w:rsidRPr="06C48BB9">
        <w:rPr>
          <w:rFonts w:asciiTheme="majorHAnsi" w:eastAsiaTheme="majorEastAsia" w:hAnsiTheme="majorHAnsi" w:cstheme="majorBidi"/>
          <w:sz w:val="24"/>
          <w:szCs w:val="24"/>
          <w:lang w:val="en-US"/>
        </w:rPr>
        <w:t xml:space="preserve">to a high </w:t>
      </w:r>
      <w:r w:rsidR="568B9490" w:rsidRPr="06C48BB9">
        <w:rPr>
          <w:rFonts w:asciiTheme="majorHAnsi" w:eastAsiaTheme="majorEastAsia" w:hAnsiTheme="majorHAnsi" w:cstheme="majorBidi"/>
          <w:sz w:val="24"/>
          <w:szCs w:val="24"/>
          <w:lang w:val="en-US"/>
        </w:rPr>
        <w:t>resolution,</w:t>
      </w:r>
      <w:r w:rsidR="2E1E6B8D" w:rsidRPr="06C48BB9">
        <w:rPr>
          <w:rFonts w:asciiTheme="majorHAnsi" w:eastAsiaTheme="majorEastAsia" w:hAnsiTheme="majorHAnsi" w:cstheme="majorBidi"/>
          <w:sz w:val="24"/>
          <w:szCs w:val="24"/>
          <w:lang w:val="en-US"/>
        </w:rPr>
        <w:t xml:space="preserve"> and the images processed using Optical Character Recognition (OCR) software. This extracts the text data, enabling Findmypast’s own machine learning technology to identify key terms </w:t>
      </w:r>
      <w:r w:rsidR="5AC6083D" w:rsidRPr="06C48BB9">
        <w:rPr>
          <w:rFonts w:asciiTheme="majorHAnsi" w:eastAsiaTheme="majorEastAsia" w:hAnsiTheme="majorHAnsi" w:cstheme="majorBidi"/>
          <w:sz w:val="24"/>
          <w:szCs w:val="24"/>
          <w:lang w:val="en-US"/>
        </w:rPr>
        <w:t xml:space="preserve">powering </w:t>
      </w:r>
      <w:r w:rsidR="2E1E6B8D" w:rsidRPr="06C48BB9">
        <w:rPr>
          <w:rFonts w:asciiTheme="majorHAnsi" w:eastAsiaTheme="majorEastAsia" w:hAnsiTheme="majorHAnsi" w:cstheme="majorBidi"/>
          <w:sz w:val="24"/>
          <w:szCs w:val="24"/>
          <w:lang w:val="en-US"/>
        </w:rPr>
        <w:t>a more detailed search</w:t>
      </w:r>
      <w:r w:rsidR="3FDCC146" w:rsidRPr="06C48BB9">
        <w:rPr>
          <w:rFonts w:asciiTheme="majorHAnsi" w:eastAsiaTheme="majorEastAsia" w:hAnsiTheme="majorHAnsi" w:cstheme="majorBidi"/>
          <w:sz w:val="24"/>
          <w:szCs w:val="24"/>
          <w:lang w:val="en-US"/>
        </w:rPr>
        <w:t xml:space="preserve">, including </w:t>
      </w:r>
      <w:r w:rsidR="7484A350" w:rsidRPr="06C48BB9">
        <w:rPr>
          <w:rFonts w:asciiTheme="majorHAnsi" w:eastAsiaTheme="majorEastAsia" w:hAnsiTheme="majorHAnsi" w:cstheme="majorBidi"/>
          <w:sz w:val="24"/>
          <w:szCs w:val="24"/>
          <w:lang w:val="en-US"/>
        </w:rPr>
        <w:t xml:space="preserve">information like </w:t>
      </w:r>
      <w:r w:rsidR="3FDCC146" w:rsidRPr="06C48BB9">
        <w:rPr>
          <w:rFonts w:asciiTheme="majorHAnsi" w:eastAsiaTheme="majorEastAsia" w:hAnsiTheme="majorHAnsi" w:cstheme="majorBidi"/>
          <w:sz w:val="24"/>
          <w:szCs w:val="24"/>
          <w:lang w:val="en-US"/>
        </w:rPr>
        <w:t>names, dates, locations, and even phrases.</w:t>
      </w:r>
      <w:r w:rsidR="0C97D927" w:rsidRPr="06C48BB9">
        <w:rPr>
          <w:rFonts w:asciiTheme="majorHAnsi" w:eastAsiaTheme="majorEastAsia" w:hAnsiTheme="majorHAnsi" w:cstheme="majorBidi"/>
          <w:sz w:val="24"/>
          <w:szCs w:val="24"/>
          <w:lang w:val="en-US"/>
        </w:rPr>
        <w:t xml:space="preserve"> Quality checks ensure that the pages are clean and readable before they are processed and added to the archive.</w:t>
      </w:r>
    </w:p>
    <w:p w14:paraId="07F5AB4E" w14:textId="23F91423" w:rsidR="159B4DAD" w:rsidRDefault="79EC8BC3" w:rsidP="61E29249">
      <w:pPr>
        <w:spacing w:before="240" w:after="240"/>
        <w:rPr>
          <w:rFonts w:asciiTheme="majorHAnsi" w:eastAsiaTheme="majorEastAsia" w:hAnsiTheme="majorHAnsi" w:cstheme="majorBidi"/>
          <w:i/>
          <w:iCs/>
          <w:sz w:val="24"/>
          <w:szCs w:val="24"/>
          <w:lang w:val="en-US"/>
        </w:rPr>
      </w:pPr>
      <w:r w:rsidRPr="61E29249">
        <w:rPr>
          <w:rFonts w:asciiTheme="majorHAnsi" w:eastAsiaTheme="majorEastAsia" w:hAnsiTheme="majorHAnsi" w:cstheme="majorBidi"/>
          <w:b/>
          <w:bCs/>
          <w:sz w:val="24"/>
          <w:szCs w:val="24"/>
          <w:lang w:val="en-US"/>
        </w:rPr>
        <w:t>Lee Wilkinson</w:t>
      </w:r>
      <w:r w:rsidR="3CF942F7" w:rsidRPr="61E29249">
        <w:rPr>
          <w:rFonts w:asciiTheme="majorHAnsi" w:eastAsiaTheme="majorEastAsia" w:hAnsiTheme="majorHAnsi" w:cstheme="majorBidi"/>
          <w:b/>
          <w:bCs/>
          <w:sz w:val="24"/>
          <w:szCs w:val="24"/>
          <w:lang w:val="en-US"/>
        </w:rPr>
        <w:t xml:space="preserve">, </w:t>
      </w:r>
      <w:r w:rsidR="63787E9E" w:rsidRPr="61E29249">
        <w:rPr>
          <w:rFonts w:asciiTheme="majorHAnsi" w:eastAsiaTheme="majorEastAsia" w:hAnsiTheme="majorHAnsi" w:cstheme="majorBidi"/>
          <w:b/>
          <w:bCs/>
          <w:sz w:val="24"/>
          <w:szCs w:val="24"/>
          <w:lang w:val="en-US"/>
        </w:rPr>
        <w:t>Managing Director of DC Thomson History,</w:t>
      </w:r>
      <w:r w:rsidR="63787E9E" w:rsidRPr="61E29249">
        <w:rPr>
          <w:rFonts w:asciiTheme="majorHAnsi" w:eastAsiaTheme="majorEastAsia" w:hAnsiTheme="majorHAnsi" w:cstheme="majorBidi"/>
          <w:sz w:val="24"/>
          <w:szCs w:val="24"/>
          <w:lang w:val="en-US"/>
        </w:rPr>
        <w:t xml:space="preserve"> which owns Findmypast,</w:t>
      </w:r>
      <w:r w:rsidR="63787E9E" w:rsidRPr="61E29249">
        <w:rPr>
          <w:rFonts w:asciiTheme="majorHAnsi" w:eastAsiaTheme="majorEastAsia" w:hAnsiTheme="majorHAnsi" w:cstheme="majorBidi"/>
          <w:b/>
          <w:bCs/>
          <w:sz w:val="24"/>
          <w:szCs w:val="24"/>
          <w:lang w:val="en-US"/>
        </w:rPr>
        <w:t xml:space="preserve"> </w:t>
      </w:r>
      <w:r w:rsidR="3CF942F7" w:rsidRPr="61E29249">
        <w:rPr>
          <w:rFonts w:asciiTheme="majorHAnsi" w:eastAsiaTheme="majorEastAsia" w:hAnsiTheme="majorHAnsi" w:cstheme="majorBidi"/>
          <w:sz w:val="24"/>
          <w:szCs w:val="24"/>
          <w:lang w:val="en-US"/>
        </w:rPr>
        <w:t>said:</w:t>
      </w:r>
      <w:r w:rsidR="0516D74A" w:rsidRPr="61E29249">
        <w:rPr>
          <w:rFonts w:asciiTheme="majorHAnsi" w:eastAsiaTheme="majorEastAsia" w:hAnsiTheme="majorHAnsi" w:cstheme="majorBidi"/>
          <w:sz w:val="24"/>
          <w:szCs w:val="24"/>
          <w:lang w:val="en-US"/>
        </w:rPr>
        <w:t xml:space="preserve"> </w:t>
      </w:r>
      <w:r w:rsidR="0854636B" w:rsidRPr="61E29249">
        <w:rPr>
          <w:rFonts w:asciiTheme="majorHAnsi" w:eastAsiaTheme="majorEastAsia" w:hAnsiTheme="majorHAnsi" w:cstheme="majorBidi"/>
          <w:i/>
          <w:iCs/>
          <w:sz w:val="24"/>
          <w:szCs w:val="24"/>
          <w:lang w:val="en-US"/>
        </w:rPr>
        <w:t xml:space="preserve">“Reaching 100 million published newspaper pages is a landmark moment for Findmypast, and a powerful reflection of what long-term partnership can achieve. Over 15 years, we have worked closely with </w:t>
      </w:r>
      <w:r w:rsidR="3B8C5B1A" w:rsidRPr="61E29249">
        <w:rPr>
          <w:rFonts w:asciiTheme="majorHAnsi" w:eastAsiaTheme="majorEastAsia" w:hAnsiTheme="majorHAnsi" w:cstheme="majorBidi"/>
          <w:i/>
          <w:iCs/>
          <w:sz w:val="24"/>
          <w:szCs w:val="24"/>
          <w:lang w:val="en-US"/>
        </w:rPr>
        <w:t xml:space="preserve">major British &amp; Irish </w:t>
      </w:r>
      <w:r w:rsidR="0854636B" w:rsidRPr="61E29249">
        <w:rPr>
          <w:rFonts w:asciiTheme="majorHAnsi" w:eastAsiaTheme="majorEastAsia" w:hAnsiTheme="majorHAnsi" w:cstheme="majorBidi"/>
          <w:i/>
          <w:iCs/>
          <w:sz w:val="24"/>
          <w:szCs w:val="24"/>
          <w:lang w:val="en-US"/>
        </w:rPr>
        <w:t>archives, cultural organisations</w:t>
      </w:r>
      <w:r w:rsidR="2919A364" w:rsidRPr="61E29249">
        <w:rPr>
          <w:rFonts w:asciiTheme="majorHAnsi" w:eastAsiaTheme="majorEastAsia" w:hAnsiTheme="majorHAnsi" w:cstheme="majorBidi"/>
          <w:i/>
          <w:iCs/>
          <w:sz w:val="24"/>
          <w:szCs w:val="24"/>
          <w:lang w:val="en-US"/>
        </w:rPr>
        <w:t>,</w:t>
      </w:r>
      <w:r w:rsidR="0854636B" w:rsidRPr="61E29249">
        <w:rPr>
          <w:rFonts w:asciiTheme="majorHAnsi" w:eastAsiaTheme="majorEastAsia" w:hAnsiTheme="majorHAnsi" w:cstheme="majorBidi"/>
          <w:i/>
          <w:iCs/>
          <w:sz w:val="24"/>
          <w:szCs w:val="24"/>
          <w:lang w:val="en-US"/>
        </w:rPr>
        <w:t xml:space="preserve"> and publishers to preserve these fragile records and expand </w:t>
      </w:r>
      <w:r w:rsidR="54229A74" w:rsidRPr="61E29249">
        <w:rPr>
          <w:rFonts w:asciiTheme="majorHAnsi" w:eastAsiaTheme="majorEastAsia" w:hAnsiTheme="majorHAnsi" w:cstheme="majorBidi"/>
          <w:i/>
          <w:iCs/>
          <w:sz w:val="24"/>
          <w:szCs w:val="24"/>
          <w:lang w:val="en-US"/>
        </w:rPr>
        <w:t xml:space="preserve">public </w:t>
      </w:r>
      <w:r w:rsidR="0854636B" w:rsidRPr="61E29249">
        <w:rPr>
          <w:rFonts w:asciiTheme="majorHAnsi" w:eastAsiaTheme="majorEastAsia" w:hAnsiTheme="majorHAnsi" w:cstheme="majorBidi"/>
          <w:i/>
          <w:iCs/>
          <w:sz w:val="24"/>
          <w:szCs w:val="24"/>
          <w:lang w:val="en-US"/>
        </w:rPr>
        <w:t>access to them. Each page adds depth to our shared history and gives researchers, educators, local historians and families new ways to understand the lives and communities that came before us.</w:t>
      </w:r>
      <w:r w:rsidR="07F90EC3" w:rsidRPr="61E29249">
        <w:rPr>
          <w:rFonts w:asciiTheme="majorHAnsi" w:eastAsiaTheme="majorEastAsia" w:hAnsiTheme="majorHAnsi" w:cstheme="majorBidi"/>
          <w:i/>
          <w:iCs/>
          <w:sz w:val="24"/>
          <w:szCs w:val="24"/>
          <w:lang w:val="en-US"/>
        </w:rPr>
        <w:t xml:space="preserve"> I’d encourage everyone to go online and explore this rich resource for free.</w:t>
      </w:r>
      <w:r w:rsidR="0854636B" w:rsidRPr="61E29249">
        <w:rPr>
          <w:rFonts w:asciiTheme="majorHAnsi" w:eastAsiaTheme="majorEastAsia" w:hAnsiTheme="majorHAnsi" w:cstheme="majorBidi"/>
          <w:i/>
          <w:iCs/>
          <w:sz w:val="24"/>
          <w:szCs w:val="24"/>
          <w:lang w:val="en-US"/>
        </w:rPr>
        <w:t>”</w:t>
      </w:r>
    </w:p>
    <w:p w14:paraId="540CF728" w14:textId="029879CA" w:rsidR="3C4E564E" w:rsidRDefault="3C4E564E" w:rsidP="61E29249">
      <w:pPr>
        <w:spacing w:before="240" w:after="240"/>
        <w:rPr>
          <w:rFonts w:asciiTheme="majorHAnsi" w:eastAsiaTheme="majorEastAsia" w:hAnsiTheme="majorHAnsi" w:cstheme="majorBidi"/>
          <w:sz w:val="24"/>
          <w:szCs w:val="24"/>
          <w:lang w:val="en-US"/>
        </w:rPr>
      </w:pPr>
      <w:r w:rsidRPr="61E29249">
        <w:rPr>
          <w:rFonts w:asciiTheme="majorHAnsi" w:eastAsiaTheme="majorEastAsia" w:hAnsiTheme="majorHAnsi" w:cstheme="majorBidi"/>
          <w:sz w:val="24"/>
          <w:szCs w:val="24"/>
          <w:lang w:val="en-US"/>
        </w:rPr>
        <w:t xml:space="preserve">Explore the newspaper archive today at </w:t>
      </w:r>
      <w:hyperlink r:id="rId11">
        <w:r w:rsidRPr="61E29249">
          <w:rPr>
            <w:rStyle w:val="Hyperlink"/>
            <w:rFonts w:asciiTheme="majorHAnsi" w:eastAsiaTheme="majorEastAsia" w:hAnsiTheme="majorHAnsi" w:cstheme="majorBidi"/>
            <w:sz w:val="24"/>
            <w:szCs w:val="24"/>
            <w:lang w:val="en-US"/>
          </w:rPr>
          <w:t>www.findmypast.co.uk</w:t>
        </w:r>
      </w:hyperlink>
      <w:r w:rsidRPr="61E29249">
        <w:rPr>
          <w:rFonts w:asciiTheme="majorHAnsi" w:eastAsiaTheme="majorEastAsia" w:hAnsiTheme="majorHAnsi" w:cstheme="majorBidi"/>
          <w:sz w:val="24"/>
          <w:szCs w:val="24"/>
          <w:lang w:val="en-US"/>
        </w:rPr>
        <w:t xml:space="preserve"> </w:t>
      </w:r>
    </w:p>
    <w:p w14:paraId="13F8020E" w14:textId="660D0C9C" w:rsidR="00D50E7A" w:rsidRPr="00900075" w:rsidRDefault="0048068E" w:rsidP="159B4DAD">
      <w:pPr>
        <w:spacing w:before="240" w:after="240"/>
        <w:jc w:val="center"/>
        <w:rPr>
          <w:rFonts w:asciiTheme="majorHAnsi" w:eastAsiaTheme="majorEastAsia" w:hAnsiTheme="majorHAnsi" w:cstheme="majorBidi"/>
          <w:b/>
          <w:bCs/>
          <w:sz w:val="24"/>
          <w:szCs w:val="24"/>
          <w:u w:val="single"/>
        </w:rPr>
      </w:pPr>
      <w:r w:rsidRPr="159B4DAD">
        <w:rPr>
          <w:rFonts w:asciiTheme="majorHAnsi" w:eastAsiaTheme="majorEastAsia" w:hAnsiTheme="majorHAnsi" w:cstheme="majorBidi"/>
          <w:b/>
          <w:bCs/>
          <w:sz w:val="24"/>
          <w:szCs w:val="24"/>
          <w:u w:val="single"/>
        </w:rPr>
        <w:t>ENDS</w:t>
      </w:r>
    </w:p>
    <w:p w14:paraId="053BA1B1" w14:textId="7D7DA2FD" w:rsidR="65F2E5F8" w:rsidRDefault="65F2E5F8" w:rsidP="2370ABB9">
      <w:pPr>
        <w:spacing w:line="360" w:lineRule="auto"/>
        <w:rPr>
          <w:rFonts w:asciiTheme="majorHAnsi" w:eastAsiaTheme="majorEastAsia" w:hAnsiTheme="majorHAnsi" w:cstheme="majorBidi"/>
          <w:color w:val="000000" w:themeColor="text1"/>
          <w:sz w:val="24"/>
          <w:szCs w:val="24"/>
          <w:lang w:val="en-US"/>
        </w:rPr>
      </w:pPr>
      <w:r w:rsidRPr="2370ABB9">
        <w:rPr>
          <w:rFonts w:asciiTheme="majorHAnsi" w:eastAsiaTheme="majorEastAsia" w:hAnsiTheme="majorHAnsi" w:cstheme="majorBidi"/>
          <w:color w:val="000000" w:themeColor="text1"/>
          <w:sz w:val="24"/>
          <w:szCs w:val="24"/>
          <w:lang w:val="en-GB"/>
        </w:rPr>
        <w:t xml:space="preserve">For more information, to request images or to discuss feature opportunities, please contact: </w:t>
      </w:r>
    </w:p>
    <w:p w14:paraId="3F20F355" w14:textId="2D13561A" w:rsidR="2370ABB9" w:rsidRDefault="65F2E5F8" w:rsidP="159B4DAD">
      <w:pPr>
        <w:spacing w:after="160" w:line="360" w:lineRule="auto"/>
        <w:rPr>
          <w:rFonts w:asciiTheme="majorHAnsi" w:eastAsiaTheme="majorEastAsia" w:hAnsiTheme="majorHAnsi" w:cstheme="majorBidi"/>
          <w:color w:val="000000" w:themeColor="text1"/>
          <w:sz w:val="24"/>
          <w:szCs w:val="24"/>
          <w:lang w:val="en-US"/>
        </w:rPr>
      </w:pPr>
      <w:r w:rsidRPr="159B4DAD">
        <w:rPr>
          <w:rFonts w:asciiTheme="majorHAnsi" w:eastAsiaTheme="majorEastAsia" w:hAnsiTheme="majorHAnsi" w:cstheme="majorBidi"/>
          <w:color w:val="000000" w:themeColor="text1"/>
          <w:sz w:val="24"/>
          <w:szCs w:val="24"/>
          <w:lang w:val="en-GB"/>
        </w:rPr>
        <w:t>Madeleine Gilbert, Senior PR Manager, Findmypast: mgilbert</w:t>
      </w:r>
      <w:hyperlink r:id="rId12">
        <w:r w:rsidRPr="159B4DAD">
          <w:rPr>
            <w:rStyle w:val="Hyperlink"/>
            <w:rFonts w:asciiTheme="majorHAnsi" w:eastAsiaTheme="majorEastAsia" w:hAnsiTheme="majorHAnsi" w:cstheme="majorBidi"/>
            <w:sz w:val="24"/>
            <w:szCs w:val="24"/>
            <w:lang w:val="en-GB"/>
          </w:rPr>
          <w:t>@findmypast.com</w:t>
        </w:r>
      </w:hyperlink>
      <w:r w:rsidRPr="159B4DAD">
        <w:rPr>
          <w:rFonts w:asciiTheme="majorHAnsi" w:eastAsiaTheme="majorEastAsia" w:hAnsiTheme="majorHAnsi" w:cstheme="majorBidi"/>
          <w:color w:val="000000" w:themeColor="text1"/>
          <w:sz w:val="24"/>
          <w:szCs w:val="24"/>
          <w:lang w:val="en-GB"/>
        </w:rPr>
        <w:t xml:space="preserve"> / 07557906132</w:t>
      </w:r>
    </w:p>
    <w:p w14:paraId="323CCEFE" w14:textId="41BA780F" w:rsidR="2370ABB9" w:rsidRDefault="65F2E5F8" w:rsidP="159B4DAD">
      <w:pPr>
        <w:spacing w:before="240" w:after="240"/>
        <w:jc w:val="center"/>
        <w:rPr>
          <w:rFonts w:asciiTheme="majorHAnsi" w:eastAsiaTheme="majorEastAsia" w:hAnsiTheme="majorHAnsi" w:cstheme="majorBidi"/>
          <w:b/>
          <w:bCs/>
          <w:sz w:val="24"/>
          <w:szCs w:val="24"/>
          <w:u w:val="single"/>
          <w:lang w:val="en-US"/>
        </w:rPr>
      </w:pPr>
      <w:r w:rsidRPr="159B4DAD">
        <w:rPr>
          <w:rFonts w:asciiTheme="majorHAnsi" w:eastAsiaTheme="majorEastAsia" w:hAnsiTheme="majorHAnsi" w:cstheme="majorBidi"/>
          <w:b/>
          <w:bCs/>
          <w:sz w:val="24"/>
          <w:szCs w:val="24"/>
          <w:u w:val="single"/>
          <w:lang w:val="en-GB"/>
        </w:rPr>
        <w:t>NOTES TO EDITORS</w:t>
      </w:r>
    </w:p>
    <w:p w14:paraId="1195B1FD" w14:textId="5FFF9751" w:rsidR="65F2E5F8" w:rsidRDefault="65F2E5F8" w:rsidP="159B4DAD">
      <w:pPr>
        <w:spacing w:line="360" w:lineRule="auto"/>
        <w:rPr>
          <w:rFonts w:asciiTheme="majorHAnsi" w:eastAsiaTheme="majorEastAsia" w:hAnsiTheme="majorHAnsi" w:cstheme="majorBidi"/>
          <w:b/>
          <w:bCs/>
          <w:color w:val="000000" w:themeColor="text1"/>
          <w:sz w:val="24"/>
          <w:szCs w:val="24"/>
          <w:lang w:val="en-US"/>
        </w:rPr>
      </w:pPr>
      <w:r w:rsidRPr="5F89044E">
        <w:rPr>
          <w:rFonts w:asciiTheme="majorHAnsi" w:eastAsiaTheme="majorEastAsia" w:hAnsiTheme="majorHAnsi" w:cstheme="majorBidi"/>
          <w:b/>
          <w:bCs/>
          <w:color w:val="000000" w:themeColor="text1"/>
          <w:sz w:val="24"/>
          <w:szCs w:val="24"/>
          <w:lang w:val="en-GB"/>
        </w:rPr>
        <w:t>About</w:t>
      </w:r>
      <w:hyperlink r:id="rId13">
        <w:r w:rsidRPr="5F89044E">
          <w:rPr>
            <w:rFonts w:asciiTheme="majorHAnsi" w:eastAsiaTheme="majorEastAsia" w:hAnsiTheme="majorHAnsi" w:cstheme="majorBidi"/>
            <w:b/>
            <w:bCs/>
            <w:color w:val="000000" w:themeColor="text1"/>
            <w:sz w:val="24"/>
            <w:szCs w:val="24"/>
            <w:lang w:val="en-GB"/>
          </w:rPr>
          <w:t xml:space="preserve"> Findmypast</w:t>
        </w:r>
      </w:hyperlink>
    </w:p>
    <w:p w14:paraId="5E683A0A" w14:textId="3F677D0D" w:rsidR="2AA7BCB3" w:rsidRDefault="7849F235" w:rsidP="5F89044E">
      <w:pPr>
        <w:spacing w:before="240" w:after="240"/>
        <w:rPr>
          <w:rFonts w:ascii="Aptos" w:eastAsia="Aptos" w:hAnsi="Aptos" w:cs="Aptos"/>
          <w:color w:val="1D1C1D"/>
          <w:lang w:val="en-US"/>
        </w:rPr>
      </w:pPr>
      <w:r w:rsidRPr="5F89044E">
        <w:rPr>
          <w:rFonts w:ascii="Aptos" w:eastAsia="Aptos" w:hAnsi="Aptos" w:cs="Aptos"/>
          <w:color w:val="1D1C1D"/>
          <w:lang w:val="en-US"/>
        </w:rPr>
        <w:t xml:space="preserve">Findmypast is a UK-based technology-driven search platform and genealogy subscription service that helps those with British &amp; Irish roots uncover their ancestors’ lives. Their clever and innovative technology enables members to delve deeper into their family history </w:t>
      </w:r>
      <w:r w:rsidR="67A96B5F" w:rsidRPr="5F89044E">
        <w:rPr>
          <w:rFonts w:ascii="Aptos" w:eastAsia="Aptos" w:hAnsi="Aptos" w:cs="Aptos"/>
          <w:color w:val="1D1C1D"/>
          <w:lang w:val="en-US"/>
        </w:rPr>
        <w:t xml:space="preserve">within </w:t>
      </w:r>
      <w:r w:rsidRPr="5F89044E">
        <w:rPr>
          <w:rFonts w:ascii="Aptos" w:eastAsia="Aptos" w:hAnsi="Aptos" w:cs="Aptos"/>
          <w:color w:val="1D1C1D"/>
          <w:lang w:val="en-US"/>
        </w:rPr>
        <w:t xml:space="preserve">billions of unique </w:t>
      </w:r>
      <w:r w:rsidRPr="5F89044E">
        <w:rPr>
          <w:rFonts w:ascii="Aptos" w:eastAsia="Aptos" w:hAnsi="Aptos" w:cs="Aptos"/>
          <w:color w:val="1D1C1D"/>
          <w:lang w:val="en-US"/>
        </w:rPr>
        <w:lastRenderedPageBreak/>
        <w:t>historical newspapers and records, to gain a greater understanding of their ancestors and the world in which they lived.</w:t>
      </w:r>
    </w:p>
    <w:p w14:paraId="7A4A781D" w14:textId="266E7C57" w:rsidR="2AA7BCB3" w:rsidRDefault="7849F235" w:rsidP="5F89044E">
      <w:pPr>
        <w:spacing w:before="240" w:after="240"/>
        <w:rPr>
          <w:rFonts w:ascii="Calibri" w:eastAsia="Calibri" w:hAnsi="Calibri" w:cs="Calibri"/>
          <w:color w:val="000000" w:themeColor="text1"/>
          <w:lang w:val="en-GB"/>
        </w:rPr>
      </w:pPr>
      <w:r w:rsidRPr="5F89044E">
        <w:rPr>
          <w:rFonts w:ascii="Calibri" w:eastAsia="Calibri" w:hAnsi="Calibri" w:cs="Calibri"/>
          <w:color w:val="000000" w:themeColor="text1"/>
          <w:lang w:val="en-US"/>
        </w:rPr>
        <w:t xml:space="preserve">Rooted in British and Irish culture, Findmypast works with trusted partners like the British Library and The National Archives to digitise and publish an ever-growing online archive that offers access to over 1000 years of history. </w:t>
      </w:r>
    </w:p>
    <w:p w14:paraId="0AA925B4" w14:textId="1FE50F64" w:rsidR="2AA7BCB3" w:rsidRDefault="7849F235" w:rsidP="5F89044E">
      <w:pPr>
        <w:spacing w:before="240" w:after="240"/>
        <w:rPr>
          <w:rFonts w:ascii="Calibri" w:eastAsia="Calibri" w:hAnsi="Calibri" w:cs="Calibri"/>
          <w:color w:val="000000" w:themeColor="text1"/>
          <w:lang w:val="en-GB"/>
        </w:rPr>
      </w:pPr>
      <w:r w:rsidRPr="5F89044E">
        <w:rPr>
          <w:rFonts w:ascii="Calibri" w:eastAsia="Calibri" w:hAnsi="Calibri" w:cs="Calibri"/>
          <w:color w:val="000000" w:themeColor="text1"/>
          <w:lang w:val="en-US"/>
        </w:rPr>
        <w:t xml:space="preserve">Findmypast is wholly owned by DC Thomson, a historic family-run publishing company. We take pride in our passionate and expert team, united by our values of </w:t>
      </w:r>
      <w:r w:rsidRPr="5F89044E">
        <w:rPr>
          <w:rFonts w:ascii="Calibri" w:eastAsia="Calibri" w:hAnsi="Calibri" w:cs="Calibri"/>
          <w:i/>
          <w:iCs/>
          <w:color w:val="000000" w:themeColor="text1"/>
          <w:lang w:val="en-US"/>
        </w:rPr>
        <w:t>Honour History, Create Magic, Stay Curious</w:t>
      </w:r>
      <w:r w:rsidRPr="5F89044E">
        <w:rPr>
          <w:rFonts w:ascii="Calibri" w:eastAsia="Calibri" w:hAnsi="Calibri" w:cs="Calibri"/>
          <w:color w:val="000000" w:themeColor="text1"/>
          <w:lang w:val="en-US"/>
        </w:rPr>
        <w:t xml:space="preserve"> and </w:t>
      </w:r>
      <w:r w:rsidRPr="5F89044E">
        <w:rPr>
          <w:rFonts w:ascii="Calibri" w:eastAsia="Calibri" w:hAnsi="Calibri" w:cs="Calibri"/>
          <w:i/>
          <w:iCs/>
          <w:color w:val="000000" w:themeColor="text1"/>
          <w:lang w:val="en-US"/>
        </w:rPr>
        <w:t>Be Human.</w:t>
      </w:r>
    </w:p>
    <w:p w14:paraId="34B8A46C" w14:textId="04EAD9C1" w:rsidR="2AA7BCB3" w:rsidRDefault="7849F235" w:rsidP="5F89044E">
      <w:pPr>
        <w:spacing w:before="240" w:after="240"/>
        <w:rPr>
          <w:rFonts w:ascii="Aptos" w:eastAsia="Aptos" w:hAnsi="Aptos" w:cs="Aptos"/>
          <w:color w:val="000000" w:themeColor="text1"/>
          <w:lang w:val="en-US"/>
        </w:rPr>
      </w:pPr>
      <w:r w:rsidRPr="5F89044E">
        <w:rPr>
          <w:rFonts w:ascii="Aptos" w:eastAsia="Aptos" w:hAnsi="Aptos" w:cs="Aptos"/>
          <w:color w:val="000000" w:themeColor="text1"/>
          <w:lang w:val="en-US"/>
        </w:rPr>
        <w:t xml:space="preserve">Delve deeper into your family history at </w:t>
      </w:r>
      <w:hyperlink r:id="rId14">
        <w:r w:rsidRPr="5F89044E">
          <w:rPr>
            <w:rStyle w:val="Hyperlink"/>
            <w:rFonts w:ascii="Aptos" w:eastAsia="Aptos" w:hAnsi="Aptos" w:cs="Aptos"/>
            <w:lang w:val="en-US"/>
          </w:rPr>
          <w:t>www.findmypast.co.uk</w:t>
        </w:r>
      </w:hyperlink>
    </w:p>
    <w:sectPr w:rsidR="2AA7BCB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4BAFA"/>
    <w:multiLevelType w:val="hybridMultilevel"/>
    <w:tmpl w:val="4D2C1FF4"/>
    <w:lvl w:ilvl="0" w:tplc="72465A60">
      <w:start w:val="1"/>
      <w:numFmt w:val="bullet"/>
      <w:lvlText w:val=""/>
      <w:lvlJc w:val="left"/>
      <w:pPr>
        <w:ind w:left="1080" w:hanging="360"/>
      </w:pPr>
      <w:rPr>
        <w:rFonts w:ascii="Symbol" w:hAnsi="Symbol" w:hint="default"/>
      </w:rPr>
    </w:lvl>
    <w:lvl w:ilvl="1" w:tplc="A7A05622">
      <w:start w:val="1"/>
      <w:numFmt w:val="bullet"/>
      <w:lvlText w:val="o"/>
      <w:lvlJc w:val="left"/>
      <w:pPr>
        <w:ind w:left="1800" w:hanging="360"/>
      </w:pPr>
      <w:rPr>
        <w:rFonts w:ascii="Courier New" w:hAnsi="Courier New" w:hint="default"/>
      </w:rPr>
    </w:lvl>
    <w:lvl w:ilvl="2" w:tplc="B44EA906">
      <w:start w:val="1"/>
      <w:numFmt w:val="bullet"/>
      <w:lvlText w:val=""/>
      <w:lvlJc w:val="left"/>
      <w:pPr>
        <w:ind w:left="2520" w:hanging="360"/>
      </w:pPr>
      <w:rPr>
        <w:rFonts w:ascii="Wingdings" w:hAnsi="Wingdings" w:hint="default"/>
      </w:rPr>
    </w:lvl>
    <w:lvl w:ilvl="3" w:tplc="DC0680D0">
      <w:start w:val="1"/>
      <w:numFmt w:val="bullet"/>
      <w:lvlText w:val=""/>
      <w:lvlJc w:val="left"/>
      <w:pPr>
        <w:ind w:left="3240" w:hanging="360"/>
      </w:pPr>
      <w:rPr>
        <w:rFonts w:ascii="Symbol" w:hAnsi="Symbol" w:hint="default"/>
      </w:rPr>
    </w:lvl>
    <w:lvl w:ilvl="4" w:tplc="3EEEC53A">
      <w:start w:val="1"/>
      <w:numFmt w:val="bullet"/>
      <w:lvlText w:val="o"/>
      <w:lvlJc w:val="left"/>
      <w:pPr>
        <w:ind w:left="3960" w:hanging="360"/>
      </w:pPr>
      <w:rPr>
        <w:rFonts w:ascii="Courier New" w:hAnsi="Courier New" w:hint="default"/>
      </w:rPr>
    </w:lvl>
    <w:lvl w:ilvl="5" w:tplc="C8D05954">
      <w:start w:val="1"/>
      <w:numFmt w:val="bullet"/>
      <w:lvlText w:val=""/>
      <w:lvlJc w:val="left"/>
      <w:pPr>
        <w:ind w:left="4680" w:hanging="360"/>
      </w:pPr>
      <w:rPr>
        <w:rFonts w:ascii="Wingdings" w:hAnsi="Wingdings" w:hint="default"/>
      </w:rPr>
    </w:lvl>
    <w:lvl w:ilvl="6" w:tplc="88F489F4">
      <w:start w:val="1"/>
      <w:numFmt w:val="bullet"/>
      <w:lvlText w:val=""/>
      <w:lvlJc w:val="left"/>
      <w:pPr>
        <w:ind w:left="5400" w:hanging="360"/>
      </w:pPr>
      <w:rPr>
        <w:rFonts w:ascii="Symbol" w:hAnsi="Symbol" w:hint="default"/>
      </w:rPr>
    </w:lvl>
    <w:lvl w:ilvl="7" w:tplc="CAB86A4C">
      <w:start w:val="1"/>
      <w:numFmt w:val="bullet"/>
      <w:lvlText w:val="o"/>
      <w:lvlJc w:val="left"/>
      <w:pPr>
        <w:ind w:left="6120" w:hanging="360"/>
      </w:pPr>
      <w:rPr>
        <w:rFonts w:ascii="Courier New" w:hAnsi="Courier New" w:hint="default"/>
      </w:rPr>
    </w:lvl>
    <w:lvl w:ilvl="8" w:tplc="509A8FE6">
      <w:start w:val="1"/>
      <w:numFmt w:val="bullet"/>
      <w:lvlText w:val=""/>
      <w:lvlJc w:val="left"/>
      <w:pPr>
        <w:ind w:left="6840" w:hanging="360"/>
      </w:pPr>
      <w:rPr>
        <w:rFonts w:ascii="Wingdings" w:hAnsi="Wingdings" w:hint="default"/>
      </w:rPr>
    </w:lvl>
  </w:abstractNum>
  <w:num w:numId="1" w16cid:durableId="107991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E7A"/>
    <w:rsid w:val="00035A70"/>
    <w:rsid w:val="00076118"/>
    <w:rsid w:val="000906C5"/>
    <w:rsid w:val="0009436C"/>
    <w:rsid w:val="00094EBD"/>
    <w:rsid w:val="000C4486"/>
    <w:rsid w:val="000EC842"/>
    <w:rsid w:val="000F6DF4"/>
    <w:rsid w:val="00101934"/>
    <w:rsid w:val="001229E5"/>
    <w:rsid w:val="001B4262"/>
    <w:rsid w:val="001D79C3"/>
    <w:rsid w:val="001F63AA"/>
    <w:rsid w:val="001F9657"/>
    <w:rsid w:val="00207A4F"/>
    <w:rsid w:val="002141EF"/>
    <w:rsid w:val="002241CD"/>
    <w:rsid w:val="00231CB9"/>
    <w:rsid w:val="002813D3"/>
    <w:rsid w:val="002B7606"/>
    <w:rsid w:val="002D643F"/>
    <w:rsid w:val="002F583D"/>
    <w:rsid w:val="00310235"/>
    <w:rsid w:val="00336CE8"/>
    <w:rsid w:val="00352C45"/>
    <w:rsid w:val="003F312A"/>
    <w:rsid w:val="004131D8"/>
    <w:rsid w:val="0041450C"/>
    <w:rsid w:val="00414E73"/>
    <w:rsid w:val="004224BF"/>
    <w:rsid w:val="0043450C"/>
    <w:rsid w:val="00463903"/>
    <w:rsid w:val="004640AF"/>
    <w:rsid w:val="00467E51"/>
    <w:rsid w:val="0048068E"/>
    <w:rsid w:val="004E10AB"/>
    <w:rsid w:val="004E2404"/>
    <w:rsid w:val="00521B81"/>
    <w:rsid w:val="00540AFE"/>
    <w:rsid w:val="005455BC"/>
    <w:rsid w:val="00551B02"/>
    <w:rsid w:val="00561EC9"/>
    <w:rsid w:val="0057322A"/>
    <w:rsid w:val="00582A2C"/>
    <w:rsid w:val="005F6D78"/>
    <w:rsid w:val="0063AAEC"/>
    <w:rsid w:val="00640351"/>
    <w:rsid w:val="00653DEE"/>
    <w:rsid w:val="00654A27"/>
    <w:rsid w:val="00666CB4"/>
    <w:rsid w:val="00692E3B"/>
    <w:rsid w:val="006A57DF"/>
    <w:rsid w:val="006B3649"/>
    <w:rsid w:val="006C3F0A"/>
    <w:rsid w:val="006C4A3E"/>
    <w:rsid w:val="00733BE4"/>
    <w:rsid w:val="00780236"/>
    <w:rsid w:val="00844D88"/>
    <w:rsid w:val="0085A223"/>
    <w:rsid w:val="0086746C"/>
    <w:rsid w:val="008C0B49"/>
    <w:rsid w:val="00900075"/>
    <w:rsid w:val="0093259A"/>
    <w:rsid w:val="00934824"/>
    <w:rsid w:val="00966A7B"/>
    <w:rsid w:val="00986089"/>
    <w:rsid w:val="0099274C"/>
    <w:rsid w:val="009D161D"/>
    <w:rsid w:val="00A221B2"/>
    <w:rsid w:val="00A3487D"/>
    <w:rsid w:val="00A3491F"/>
    <w:rsid w:val="00A37D3F"/>
    <w:rsid w:val="00A40F59"/>
    <w:rsid w:val="00A7760C"/>
    <w:rsid w:val="00A80CAD"/>
    <w:rsid w:val="00AE4974"/>
    <w:rsid w:val="00B63366"/>
    <w:rsid w:val="00B64EC3"/>
    <w:rsid w:val="00B71EB1"/>
    <w:rsid w:val="00BD36AF"/>
    <w:rsid w:val="00C466E8"/>
    <w:rsid w:val="00C4739E"/>
    <w:rsid w:val="00C52A9B"/>
    <w:rsid w:val="00CE5282"/>
    <w:rsid w:val="00D23F22"/>
    <w:rsid w:val="00D34BDD"/>
    <w:rsid w:val="00D50E7A"/>
    <w:rsid w:val="00D5352D"/>
    <w:rsid w:val="00DA1367"/>
    <w:rsid w:val="00DB3A41"/>
    <w:rsid w:val="00DC391D"/>
    <w:rsid w:val="00DE0F2B"/>
    <w:rsid w:val="00E11314"/>
    <w:rsid w:val="00E53466"/>
    <w:rsid w:val="00E829C0"/>
    <w:rsid w:val="00E83CBC"/>
    <w:rsid w:val="00EB40C3"/>
    <w:rsid w:val="00EC378A"/>
    <w:rsid w:val="00F207B9"/>
    <w:rsid w:val="00F2710B"/>
    <w:rsid w:val="00F31D23"/>
    <w:rsid w:val="00F45401"/>
    <w:rsid w:val="00FB29E7"/>
    <w:rsid w:val="00FC71D1"/>
    <w:rsid w:val="00FD4447"/>
    <w:rsid w:val="00FF5A09"/>
    <w:rsid w:val="0137D594"/>
    <w:rsid w:val="014A9574"/>
    <w:rsid w:val="014E0491"/>
    <w:rsid w:val="015DD996"/>
    <w:rsid w:val="0197B212"/>
    <w:rsid w:val="01A23DAA"/>
    <w:rsid w:val="01A72AB9"/>
    <w:rsid w:val="01D111F2"/>
    <w:rsid w:val="01D9DE0C"/>
    <w:rsid w:val="01EF1918"/>
    <w:rsid w:val="01F98EE3"/>
    <w:rsid w:val="020CA9F1"/>
    <w:rsid w:val="0217EE86"/>
    <w:rsid w:val="02453309"/>
    <w:rsid w:val="0256DB0B"/>
    <w:rsid w:val="02627A39"/>
    <w:rsid w:val="02645F26"/>
    <w:rsid w:val="02990B2F"/>
    <w:rsid w:val="02A03CDB"/>
    <w:rsid w:val="02BA0A39"/>
    <w:rsid w:val="02D2D447"/>
    <w:rsid w:val="02E36B2F"/>
    <w:rsid w:val="02E86FC4"/>
    <w:rsid w:val="0312CDA6"/>
    <w:rsid w:val="0332D29C"/>
    <w:rsid w:val="033BFEE0"/>
    <w:rsid w:val="034D8E0D"/>
    <w:rsid w:val="034ECEAE"/>
    <w:rsid w:val="03A9BDFC"/>
    <w:rsid w:val="03F46BE3"/>
    <w:rsid w:val="03FA73B4"/>
    <w:rsid w:val="0422F916"/>
    <w:rsid w:val="043B04B8"/>
    <w:rsid w:val="044067B3"/>
    <w:rsid w:val="0441948B"/>
    <w:rsid w:val="046261D4"/>
    <w:rsid w:val="04D8FF0A"/>
    <w:rsid w:val="04F924B5"/>
    <w:rsid w:val="04FCFBA0"/>
    <w:rsid w:val="05080692"/>
    <w:rsid w:val="0516D74A"/>
    <w:rsid w:val="05372ABB"/>
    <w:rsid w:val="053E8AE1"/>
    <w:rsid w:val="056BF96E"/>
    <w:rsid w:val="05C1A22F"/>
    <w:rsid w:val="05E3B897"/>
    <w:rsid w:val="0652B76F"/>
    <w:rsid w:val="06612765"/>
    <w:rsid w:val="067B1534"/>
    <w:rsid w:val="06A42AEB"/>
    <w:rsid w:val="06C48BB9"/>
    <w:rsid w:val="06CE84A2"/>
    <w:rsid w:val="070BE32A"/>
    <w:rsid w:val="0719FBB7"/>
    <w:rsid w:val="072E79E8"/>
    <w:rsid w:val="073E2FAA"/>
    <w:rsid w:val="076EF974"/>
    <w:rsid w:val="07A518B3"/>
    <w:rsid w:val="07BCE37B"/>
    <w:rsid w:val="07CD9646"/>
    <w:rsid w:val="07E43E13"/>
    <w:rsid w:val="07F90EC3"/>
    <w:rsid w:val="08135C1B"/>
    <w:rsid w:val="0845D8A3"/>
    <w:rsid w:val="0854636B"/>
    <w:rsid w:val="0855F02B"/>
    <w:rsid w:val="087E63AC"/>
    <w:rsid w:val="08A65A7A"/>
    <w:rsid w:val="08E405BD"/>
    <w:rsid w:val="09155D32"/>
    <w:rsid w:val="091F368E"/>
    <w:rsid w:val="09823BB2"/>
    <w:rsid w:val="098F91CF"/>
    <w:rsid w:val="09B3B69D"/>
    <w:rsid w:val="09E3125D"/>
    <w:rsid w:val="0A323453"/>
    <w:rsid w:val="0A558A47"/>
    <w:rsid w:val="0A7CAEDA"/>
    <w:rsid w:val="0A88BEB9"/>
    <w:rsid w:val="0A8DF545"/>
    <w:rsid w:val="0B097073"/>
    <w:rsid w:val="0B38FC65"/>
    <w:rsid w:val="0B61D246"/>
    <w:rsid w:val="0B6A0DA9"/>
    <w:rsid w:val="0B7B07E5"/>
    <w:rsid w:val="0B98E963"/>
    <w:rsid w:val="0BD4DE7C"/>
    <w:rsid w:val="0C3DBD6A"/>
    <w:rsid w:val="0C74CDE1"/>
    <w:rsid w:val="0C89631B"/>
    <w:rsid w:val="0C97D927"/>
    <w:rsid w:val="0CB87695"/>
    <w:rsid w:val="0CDFD71C"/>
    <w:rsid w:val="0CE63621"/>
    <w:rsid w:val="0D5B023D"/>
    <w:rsid w:val="0D7D5380"/>
    <w:rsid w:val="0D8D78C8"/>
    <w:rsid w:val="0D8E2D07"/>
    <w:rsid w:val="0DAE63F3"/>
    <w:rsid w:val="0DAEA093"/>
    <w:rsid w:val="0DC45890"/>
    <w:rsid w:val="0DFB8F73"/>
    <w:rsid w:val="0E3848EF"/>
    <w:rsid w:val="0E3CC1A3"/>
    <w:rsid w:val="0E7A0A6A"/>
    <w:rsid w:val="0F107361"/>
    <w:rsid w:val="0F6CF71B"/>
    <w:rsid w:val="0F7A5637"/>
    <w:rsid w:val="0F8028CF"/>
    <w:rsid w:val="0F99663A"/>
    <w:rsid w:val="0FA9217B"/>
    <w:rsid w:val="0FC91FB9"/>
    <w:rsid w:val="108CB1DD"/>
    <w:rsid w:val="10AC848B"/>
    <w:rsid w:val="10B031E4"/>
    <w:rsid w:val="10B7DBDA"/>
    <w:rsid w:val="10E2EDCD"/>
    <w:rsid w:val="10E76444"/>
    <w:rsid w:val="10F5D224"/>
    <w:rsid w:val="1174FFF5"/>
    <w:rsid w:val="118A8E35"/>
    <w:rsid w:val="11B1F5BF"/>
    <w:rsid w:val="120A0B71"/>
    <w:rsid w:val="120FADCF"/>
    <w:rsid w:val="12DB9F07"/>
    <w:rsid w:val="13321D74"/>
    <w:rsid w:val="1350E765"/>
    <w:rsid w:val="1353C426"/>
    <w:rsid w:val="1368766C"/>
    <w:rsid w:val="1369E108"/>
    <w:rsid w:val="136D4597"/>
    <w:rsid w:val="13B8EC97"/>
    <w:rsid w:val="13E61343"/>
    <w:rsid w:val="141714BB"/>
    <w:rsid w:val="145B2046"/>
    <w:rsid w:val="14683886"/>
    <w:rsid w:val="1470BDE2"/>
    <w:rsid w:val="1485D3D8"/>
    <w:rsid w:val="14BE147A"/>
    <w:rsid w:val="14D99D51"/>
    <w:rsid w:val="14F171AF"/>
    <w:rsid w:val="14FE5CF7"/>
    <w:rsid w:val="150EA9B0"/>
    <w:rsid w:val="152CE452"/>
    <w:rsid w:val="159B4DAD"/>
    <w:rsid w:val="15B91F51"/>
    <w:rsid w:val="15E5661B"/>
    <w:rsid w:val="15F19448"/>
    <w:rsid w:val="1630C506"/>
    <w:rsid w:val="1643826E"/>
    <w:rsid w:val="1657A0D7"/>
    <w:rsid w:val="168112EF"/>
    <w:rsid w:val="16E79514"/>
    <w:rsid w:val="16F2B1CD"/>
    <w:rsid w:val="16F7D860"/>
    <w:rsid w:val="17027C51"/>
    <w:rsid w:val="17210AA5"/>
    <w:rsid w:val="175F8B29"/>
    <w:rsid w:val="1771C5C4"/>
    <w:rsid w:val="17C2FBB9"/>
    <w:rsid w:val="17FA730F"/>
    <w:rsid w:val="1819795A"/>
    <w:rsid w:val="18274D3C"/>
    <w:rsid w:val="1850E360"/>
    <w:rsid w:val="188DF5CE"/>
    <w:rsid w:val="188FE30F"/>
    <w:rsid w:val="18D07307"/>
    <w:rsid w:val="18D1209E"/>
    <w:rsid w:val="18EE4FE1"/>
    <w:rsid w:val="19039448"/>
    <w:rsid w:val="1924DE32"/>
    <w:rsid w:val="19267FD3"/>
    <w:rsid w:val="193F7BE4"/>
    <w:rsid w:val="19556120"/>
    <w:rsid w:val="195A71FD"/>
    <w:rsid w:val="1985B43C"/>
    <w:rsid w:val="198FC483"/>
    <w:rsid w:val="1997F8FA"/>
    <w:rsid w:val="19A12D5F"/>
    <w:rsid w:val="19A4E4DB"/>
    <w:rsid w:val="19EA0A9E"/>
    <w:rsid w:val="19FD1740"/>
    <w:rsid w:val="1A40A518"/>
    <w:rsid w:val="1A6D0E05"/>
    <w:rsid w:val="1A7899D3"/>
    <w:rsid w:val="1A936694"/>
    <w:rsid w:val="1ACDF689"/>
    <w:rsid w:val="1B1B781B"/>
    <w:rsid w:val="1B227F8E"/>
    <w:rsid w:val="1B33F764"/>
    <w:rsid w:val="1B3FD79A"/>
    <w:rsid w:val="1B61A23A"/>
    <w:rsid w:val="1B62C7D7"/>
    <w:rsid w:val="1BC3C8DD"/>
    <w:rsid w:val="1BDBD5B1"/>
    <w:rsid w:val="1BF62D66"/>
    <w:rsid w:val="1C6F7A5F"/>
    <w:rsid w:val="1C70DCFD"/>
    <w:rsid w:val="1C7927AD"/>
    <w:rsid w:val="1CA32177"/>
    <w:rsid w:val="1CC62F36"/>
    <w:rsid w:val="1CDB1E9A"/>
    <w:rsid w:val="1CFC2E99"/>
    <w:rsid w:val="1D0617C3"/>
    <w:rsid w:val="1D41C72E"/>
    <w:rsid w:val="1DAB06B3"/>
    <w:rsid w:val="1E510BF1"/>
    <w:rsid w:val="1E5AB904"/>
    <w:rsid w:val="1E793CE5"/>
    <w:rsid w:val="1E9608E1"/>
    <w:rsid w:val="1EB2C12B"/>
    <w:rsid w:val="1F059DBD"/>
    <w:rsid w:val="1F1703D3"/>
    <w:rsid w:val="1F3852D1"/>
    <w:rsid w:val="1F39A9A7"/>
    <w:rsid w:val="1F6771B1"/>
    <w:rsid w:val="1F81A768"/>
    <w:rsid w:val="1F8DCF5F"/>
    <w:rsid w:val="1FC354B9"/>
    <w:rsid w:val="1FD39F71"/>
    <w:rsid w:val="1FE73D78"/>
    <w:rsid w:val="1FFA2EC8"/>
    <w:rsid w:val="202BB15B"/>
    <w:rsid w:val="2033AE40"/>
    <w:rsid w:val="20445D51"/>
    <w:rsid w:val="204BC251"/>
    <w:rsid w:val="20C4F56C"/>
    <w:rsid w:val="20EC1325"/>
    <w:rsid w:val="210BD089"/>
    <w:rsid w:val="215E31EA"/>
    <w:rsid w:val="21A413ED"/>
    <w:rsid w:val="21C2D259"/>
    <w:rsid w:val="21D303C9"/>
    <w:rsid w:val="220652B7"/>
    <w:rsid w:val="221AA5EC"/>
    <w:rsid w:val="22BF713F"/>
    <w:rsid w:val="23016F94"/>
    <w:rsid w:val="23544FFD"/>
    <w:rsid w:val="2370ABB9"/>
    <w:rsid w:val="239C4896"/>
    <w:rsid w:val="23B67521"/>
    <w:rsid w:val="23DC5DBA"/>
    <w:rsid w:val="243867F6"/>
    <w:rsid w:val="250CD8DB"/>
    <w:rsid w:val="2516F2DE"/>
    <w:rsid w:val="252E215D"/>
    <w:rsid w:val="2537246D"/>
    <w:rsid w:val="2546AEE4"/>
    <w:rsid w:val="2553BA1E"/>
    <w:rsid w:val="25B3DE71"/>
    <w:rsid w:val="25CC8CEF"/>
    <w:rsid w:val="25DE007F"/>
    <w:rsid w:val="25E3D8C9"/>
    <w:rsid w:val="25FB465F"/>
    <w:rsid w:val="266F6506"/>
    <w:rsid w:val="26D037FE"/>
    <w:rsid w:val="26D5EECA"/>
    <w:rsid w:val="26DECE0A"/>
    <w:rsid w:val="2735DFD1"/>
    <w:rsid w:val="278DAA1D"/>
    <w:rsid w:val="27B2FEBA"/>
    <w:rsid w:val="282DDA62"/>
    <w:rsid w:val="28389EEE"/>
    <w:rsid w:val="2854C175"/>
    <w:rsid w:val="285D260E"/>
    <w:rsid w:val="2864B49A"/>
    <w:rsid w:val="286F1A90"/>
    <w:rsid w:val="28C2203C"/>
    <w:rsid w:val="2919A364"/>
    <w:rsid w:val="2952F177"/>
    <w:rsid w:val="295B04B6"/>
    <w:rsid w:val="297C27CC"/>
    <w:rsid w:val="299C7B3C"/>
    <w:rsid w:val="29CAB999"/>
    <w:rsid w:val="29CD938E"/>
    <w:rsid w:val="2A42F91B"/>
    <w:rsid w:val="2A6E1228"/>
    <w:rsid w:val="2AA7BCB3"/>
    <w:rsid w:val="2ACE5F82"/>
    <w:rsid w:val="2AD3B1DA"/>
    <w:rsid w:val="2AFC3EA9"/>
    <w:rsid w:val="2B08F3FD"/>
    <w:rsid w:val="2B09BCF1"/>
    <w:rsid w:val="2B3E6A0E"/>
    <w:rsid w:val="2BA073A0"/>
    <w:rsid w:val="2BF78194"/>
    <w:rsid w:val="2C028DAD"/>
    <w:rsid w:val="2C54E9D1"/>
    <w:rsid w:val="2C654D49"/>
    <w:rsid w:val="2CC2B379"/>
    <w:rsid w:val="2CCADE30"/>
    <w:rsid w:val="2CF8D8B7"/>
    <w:rsid w:val="2CFBC9EA"/>
    <w:rsid w:val="2D130050"/>
    <w:rsid w:val="2D2E8A35"/>
    <w:rsid w:val="2D44AAE2"/>
    <w:rsid w:val="2D4C3921"/>
    <w:rsid w:val="2D61D232"/>
    <w:rsid w:val="2DB11C46"/>
    <w:rsid w:val="2DF88C9B"/>
    <w:rsid w:val="2E1E6B8D"/>
    <w:rsid w:val="2E453B54"/>
    <w:rsid w:val="2E4C0118"/>
    <w:rsid w:val="2E5755AF"/>
    <w:rsid w:val="2E5FFA63"/>
    <w:rsid w:val="2E95C3A4"/>
    <w:rsid w:val="2EDDE566"/>
    <w:rsid w:val="2F0CB813"/>
    <w:rsid w:val="2F3890A8"/>
    <w:rsid w:val="2F3C4949"/>
    <w:rsid w:val="2F64F161"/>
    <w:rsid w:val="2FB7D951"/>
    <w:rsid w:val="3010E672"/>
    <w:rsid w:val="301DCB58"/>
    <w:rsid w:val="3030C502"/>
    <w:rsid w:val="3061E201"/>
    <w:rsid w:val="30A5C500"/>
    <w:rsid w:val="30CA4593"/>
    <w:rsid w:val="30DA90CE"/>
    <w:rsid w:val="31418A8F"/>
    <w:rsid w:val="31458C27"/>
    <w:rsid w:val="31561AC9"/>
    <w:rsid w:val="31AAEA24"/>
    <w:rsid w:val="326152BB"/>
    <w:rsid w:val="32E8E12D"/>
    <w:rsid w:val="32F42135"/>
    <w:rsid w:val="33049291"/>
    <w:rsid w:val="33D50104"/>
    <w:rsid w:val="346EAC7E"/>
    <w:rsid w:val="34BF6CF5"/>
    <w:rsid w:val="34F3F7AB"/>
    <w:rsid w:val="35324B70"/>
    <w:rsid w:val="35549BCF"/>
    <w:rsid w:val="355ECEE9"/>
    <w:rsid w:val="35667EA4"/>
    <w:rsid w:val="359A098B"/>
    <w:rsid w:val="35CAF54F"/>
    <w:rsid w:val="35D30EB2"/>
    <w:rsid w:val="35EDCF33"/>
    <w:rsid w:val="36062191"/>
    <w:rsid w:val="36414765"/>
    <w:rsid w:val="3669C7DD"/>
    <w:rsid w:val="3669D71C"/>
    <w:rsid w:val="366BA784"/>
    <w:rsid w:val="366E4A88"/>
    <w:rsid w:val="3696C033"/>
    <w:rsid w:val="36DB6A91"/>
    <w:rsid w:val="37367A8C"/>
    <w:rsid w:val="37E46423"/>
    <w:rsid w:val="37E772A3"/>
    <w:rsid w:val="37E790F0"/>
    <w:rsid w:val="38335F68"/>
    <w:rsid w:val="3858D4B7"/>
    <w:rsid w:val="387A1D37"/>
    <w:rsid w:val="38CA2989"/>
    <w:rsid w:val="3917BC3E"/>
    <w:rsid w:val="3920CF84"/>
    <w:rsid w:val="3946885B"/>
    <w:rsid w:val="3A584175"/>
    <w:rsid w:val="3A71D443"/>
    <w:rsid w:val="3A8E58AC"/>
    <w:rsid w:val="3A9D38B8"/>
    <w:rsid w:val="3ACAC620"/>
    <w:rsid w:val="3B8C5B1A"/>
    <w:rsid w:val="3BA07AF3"/>
    <w:rsid w:val="3BD6395F"/>
    <w:rsid w:val="3BD921FA"/>
    <w:rsid w:val="3C074440"/>
    <w:rsid w:val="3C4E564E"/>
    <w:rsid w:val="3C5D86FD"/>
    <w:rsid w:val="3C8FC243"/>
    <w:rsid w:val="3C971F39"/>
    <w:rsid w:val="3CF942F7"/>
    <w:rsid w:val="3CFD0F9A"/>
    <w:rsid w:val="3D0B6E3A"/>
    <w:rsid w:val="3D2C6CA3"/>
    <w:rsid w:val="3D451C5B"/>
    <w:rsid w:val="3D501744"/>
    <w:rsid w:val="3DB97057"/>
    <w:rsid w:val="3DD36130"/>
    <w:rsid w:val="3E3F05E3"/>
    <w:rsid w:val="3E7FB2A9"/>
    <w:rsid w:val="3EBCC2AA"/>
    <w:rsid w:val="3EE6AAE3"/>
    <w:rsid w:val="3F229ECB"/>
    <w:rsid w:val="3F4C4999"/>
    <w:rsid w:val="3F5525F4"/>
    <w:rsid w:val="3F5988A1"/>
    <w:rsid w:val="3F946F2F"/>
    <w:rsid w:val="3FCC3FC6"/>
    <w:rsid w:val="3FDCC146"/>
    <w:rsid w:val="4041148C"/>
    <w:rsid w:val="4074918D"/>
    <w:rsid w:val="407F23F1"/>
    <w:rsid w:val="409B9408"/>
    <w:rsid w:val="40F02EB7"/>
    <w:rsid w:val="40F6BD73"/>
    <w:rsid w:val="41144ECE"/>
    <w:rsid w:val="41259516"/>
    <w:rsid w:val="416B327C"/>
    <w:rsid w:val="41729EB5"/>
    <w:rsid w:val="41938752"/>
    <w:rsid w:val="41C7E375"/>
    <w:rsid w:val="42182AA4"/>
    <w:rsid w:val="4260546D"/>
    <w:rsid w:val="42930173"/>
    <w:rsid w:val="42B9728D"/>
    <w:rsid w:val="42D612BB"/>
    <w:rsid w:val="434A03CB"/>
    <w:rsid w:val="438ECC5A"/>
    <w:rsid w:val="43B571E8"/>
    <w:rsid w:val="43C23C84"/>
    <w:rsid w:val="44504A0E"/>
    <w:rsid w:val="448B466F"/>
    <w:rsid w:val="44C48870"/>
    <w:rsid w:val="44C75D36"/>
    <w:rsid w:val="4531ABDD"/>
    <w:rsid w:val="4543B77C"/>
    <w:rsid w:val="45591ED8"/>
    <w:rsid w:val="45904D42"/>
    <w:rsid w:val="45CF7DE9"/>
    <w:rsid w:val="45F14E4C"/>
    <w:rsid w:val="45F293E8"/>
    <w:rsid w:val="460028E1"/>
    <w:rsid w:val="46188AB4"/>
    <w:rsid w:val="466AEC0F"/>
    <w:rsid w:val="46DD4C6B"/>
    <w:rsid w:val="4794A406"/>
    <w:rsid w:val="47B24109"/>
    <w:rsid w:val="47C1DA05"/>
    <w:rsid w:val="4817ECFB"/>
    <w:rsid w:val="4823C58D"/>
    <w:rsid w:val="4853268F"/>
    <w:rsid w:val="4857B7C3"/>
    <w:rsid w:val="48582AF3"/>
    <w:rsid w:val="48990C65"/>
    <w:rsid w:val="489B32AC"/>
    <w:rsid w:val="48B6B40C"/>
    <w:rsid w:val="48BCA1F7"/>
    <w:rsid w:val="48CC8FB8"/>
    <w:rsid w:val="48DE9660"/>
    <w:rsid w:val="4951973B"/>
    <w:rsid w:val="49607AC9"/>
    <w:rsid w:val="4977C3F4"/>
    <w:rsid w:val="4995C5D4"/>
    <w:rsid w:val="499CF21C"/>
    <w:rsid w:val="49D7103A"/>
    <w:rsid w:val="49EACE58"/>
    <w:rsid w:val="49F4B049"/>
    <w:rsid w:val="4A22D867"/>
    <w:rsid w:val="4A5428DF"/>
    <w:rsid w:val="4A56C583"/>
    <w:rsid w:val="4A582729"/>
    <w:rsid w:val="4A5DB3BE"/>
    <w:rsid w:val="4A67DADB"/>
    <w:rsid w:val="4A6E5DB4"/>
    <w:rsid w:val="4A7BE166"/>
    <w:rsid w:val="4B25FF70"/>
    <w:rsid w:val="4C1A1F88"/>
    <w:rsid w:val="4C67FBA8"/>
    <w:rsid w:val="4CA0D2B8"/>
    <w:rsid w:val="4CCAA9BA"/>
    <w:rsid w:val="4CF61663"/>
    <w:rsid w:val="4D49C1A3"/>
    <w:rsid w:val="4DF4EC62"/>
    <w:rsid w:val="4E629AFF"/>
    <w:rsid w:val="4E70B455"/>
    <w:rsid w:val="4E796B64"/>
    <w:rsid w:val="4E976C26"/>
    <w:rsid w:val="4F22EED0"/>
    <w:rsid w:val="4F33F517"/>
    <w:rsid w:val="4F34D0CF"/>
    <w:rsid w:val="4F4C52DC"/>
    <w:rsid w:val="4F6805EF"/>
    <w:rsid w:val="4FC212CE"/>
    <w:rsid w:val="4FDB9890"/>
    <w:rsid w:val="504D335F"/>
    <w:rsid w:val="50A2BBD2"/>
    <w:rsid w:val="50A9E44D"/>
    <w:rsid w:val="50B5BFD6"/>
    <w:rsid w:val="50E0A60E"/>
    <w:rsid w:val="51C143D6"/>
    <w:rsid w:val="522A9986"/>
    <w:rsid w:val="525891AD"/>
    <w:rsid w:val="5261BD04"/>
    <w:rsid w:val="5261C963"/>
    <w:rsid w:val="526B1580"/>
    <w:rsid w:val="528FFAC9"/>
    <w:rsid w:val="52F50339"/>
    <w:rsid w:val="52F6A510"/>
    <w:rsid w:val="531A4CFA"/>
    <w:rsid w:val="53212078"/>
    <w:rsid w:val="5321CA0D"/>
    <w:rsid w:val="533F3D1A"/>
    <w:rsid w:val="53597EDF"/>
    <w:rsid w:val="53633534"/>
    <w:rsid w:val="537EA801"/>
    <w:rsid w:val="538DDF9E"/>
    <w:rsid w:val="54229A74"/>
    <w:rsid w:val="544885AD"/>
    <w:rsid w:val="545BAE53"/>
    <w:rsid w:val="54696520"/>
    <w:rsid w:val="54C96CAB"/>
    <w:rsid w:val="54D00D59"/>
    <w:rsid w:val="54EB009F"/>
    <w:rsid w:val="55372EF2"/>
    <w:rsid w:val="553C41B9"/>
    <w:rsid w:val="555F6E04"/>
    <w:rsid w:val="55C0B819"/>
    <w:rsid w:val="55C80692"/>
    <w:rsid w:val="563975B0"/>
    <w:rsid w:val="5647D1A6"/>
    <w:rsid w:val="56563142"/>
    <w:rsid w:val="5685D3AB"/>
    <w:rsid w:val="568B9490"/>
    <w:rsid w:val="56C99CFD"/>
    <w:rsid w:val="56D97688"/>
    <w:rsid w:val="572866E5"/>
    <w:rsid w:val="575A25CB"/>
    <w:rsid w:val="57B9A036"/>
    <w:rsid w:val="57BD6E67"/>
    <w:rsid w:val="57CD8720"/>
    <w:rsid w:val="58656DD7"/>
    <w:rsid w:val="58F106D1"/>
    <w:rsid w:val="58F3DD65"/>
    <w:rsid w:val="5902B059"/>
    <w:rsid w:val="593E1BFB"/>
    <w:rsid w:val="595D6EE3"/>
    <w:rsid w:val="599D94F6"/>
    <w:rsid w:val="59BE7C47"/>
    <w:rsid w:val="59EDE157"/>
    <w:rsid w:val="59F2812B"/>
    <w:rsid w:val="5A034349"/>
    <w:rsid w:val="5A37A403"/>
    <w:rsid w:val="5A397CF9"/>
    <w:rsid w:val="5A4C7B1C"/>
    <w:rsid w:val="5A7354ED"/>
    <w:rsid w:val="5A96727E"/>
    <w:rsid w:val="5AC6083D"/>
    <w:rsid w:val="5AFDED89"/>
    <w:rsid w:val="5B2B9B98"/>
    <w:rsid w:val="5B329509"/>
    <w:rsid w:val="5B388BB0"/>
    <w:rsid w:val="5BB42723"/>
    <w:rsid w:val="5BD897F6"/>
    <w:rsid w:val="5BEC54A0"/>
    <w:rsid w:val="5C2427C7"/>
    <w:rsid w:val="5C51A86C"/>
    <w:rsid w:val="5C52E5A0"/>
    <w:rsid w:val="5C62A3D9"/>
    <w:rsid w:val="5C7251AB"/>
    <w:rsid w:val="5C80F143"/>
    <w:rsid w:val="5CC0AC90"/>
    <w:rsid w:val="5CEEFDD6"/>
    <w:rsid w:val="5D449BE8"/>
    <w:rsid w:val="5D49B28A"/>
    <w:rsid w:val="5D6A0FA7"/>
    <w:rsid w:val="5D6FD5E1"/>
    <w:rsid w:val="5E443F93"/>
    <w:rsid w:val="5E8D6712"/>
    <w:rsid w:val="5EB5DD90"/>
    <w:rsid w:val="5EDD5E3A"/>
    <w:rsid w:val="5F1367E4"/>
    <w:rsid w:val="5F146DCD"/>
    <w:rsid w:val="5F369EAE"/>
    <w:rsid w:val="5F66B3FA"/>
    <w:rsid w:val="5F85EDF5"/>
    <w:rsid w:val="5F89044E"/>
    <w:rsid w:val="5F8EFB09"/>
    <w:rsid w:val="5F92774A"/>
    <w:rsid w:val="5FE0A406"/>
    <w:rsid w:val="601B50FB"/>
    <w:rsid w:val="60A5EDBC"/>
    <w:rsid w:val="613282F7"/>
    <w:rsid w:val="61627662"/>
    <w:rsid w:val="6164ADD1"/>
    <w:rsid w:val="616609DB"/>
    <w:rsid w:val="61A5D441"/>
    <w:rsid w:val="61E29249"/>
    <w:rsid w:val="61E674B8"/>
    <w:rsid w:val="621C0B42"/>
    <w:rsid w:val="623A3A87"/>
    <w:rsid w:val="6266A84E"/>
    <w:rsid w:val="626B5FF0"/>
    <w:rsid w:val="62DA046E"/>
    <w:rsid w:val="62EF59E2"/>
    <w:rsid w:val="62F51CF0"/>
    <w:rsid w:val="6343E32D"/>
    <w:rsid w:val="6374A960"/>
    <w:rsid w:val="63787E9E"/>
    <w:rsid w:val="63C4DACC"/>
    <w:rsid w:val="63D1A35B"/>
    <w:rsid w:val="63D30702"/>
    <w:rsid w:val="6451EDDC"/>
    <w:rsid w:val="64557078"/>
    <w:rsid w:val="65249416"/>
    <w:rsid w:val="65449A3B"/>
    <w:rsid w:val="65F2E5F8"/>
    <w:rsid w:val="66056E98"/>
    <w:rsid w:val="665539DF"/>
    <w:rsid w:val="66652708"/>
    <w:rsid w:val="666CBEF4"/>
    <w:rsid w:val="66CC39BB"/>
    <w:rsid w:val="66DB66CC"/>
    <w:rsid w:val="6705B66A"/>
    <w:rsid w:val="670BD381"/>
    <w:rsid w:val="67467083"/>
    <w:rsid w:val="679E6137"/>
    <w:rsid w:val="67A96B5F"/>
    <w:rsid w:val="67AD4BF7"/>
    <w:rsid w:val="67C25F38"/>
    <w:rsid w:val="6823F8E0"/>
    <w:rsid w:val="6834A58B"/>
    <w:rsid w:val="6845EECC"/>
    <w:rsid w:val="684ABABC"/>
    <w:rsid w:val="68577ECD"/>
    <w:rsid w:val="685FF93F"/>
    <w:rsid w:val="68B2BF88"/>
    <w:rsid w:val="68DCC436"/>
    <w:rsid w:val="690C53F1"/>
    <w:rsid w:val="6927338F"/>
    <w:rsid w:val="69493326"/>
    <w:rsid w:val="696C8DC0"/>
    <w:rsid w:val="69B42CA0"/>
    <w:rsid w:val="6A14346A"/>
    <w:rsid w:val="6A821F75"/>
    <w:rsid w:val="6A966EF1"/>
    <w:rsid w:val="6AF6309C"/>
    <w:rsid w:val="6B411E78"/>
    <w:rsid w:val="6B51B92D"/>
    <w:rsid w:val="6B708228"/>
    <w:rsid w:val="6BC8141A"/>
    <w:rsid w:val="6C42C6F0"/>
    <w:rsid w:val="6C542D32"/>
    <w:rsid w:val="6C630E0E"/>
    <w:rsid w:val="6C7A0E97"/>
    <w:rsid w:val="6C98FCE9"/>
    <w:rsid w:val="6CA89C5D"/>
    <w:rsid w:val="6CABA30D"/>
    <w:rsid w:val="6CAEDAE8"/>
    <w:rsid w:val="6CC9BB0F"/>
    <w:rsid w:val="6CE84F31"/>
    <w:rsid w:val="6CE96713"/>
    <w:rsid w:val="6D21570F"/>
    <w:rsid w:val="6D48F695"/>
    <w:rsid w:val="6D552288"/>
    <w:rsid w:val="6DD00609"/>
    <w:rsid w:val="6DD04B61"/>
    <w:rsid w:val="6DD24AFA"/>
    <w:rsid w:val="6DE20C43"/>
    <w:rsid w:val="6E1A81AA"/>
    <w:rsid w:val="6ED3CC65"/>
    <w:rsid w:val="6F516FD2"/>
    <w:rsid w:val="6F70C87F"/>
    <w:rsid w:val="6F87CDAE"/>
    <w:rsid w:val="6FD4E4A9"/>
    <w:rsid w:val="6FE4B89E"/>
    <w:rsid w:val="6FF0FB35"/>
    <w:rsid w:val="700ADDBD"/>
    <w:rsid w:val="703D33DA"/>
    <w:rsid w:val="7046BDEC"/>
    <w:rsid w:val="7070D1E6"/>
    <w:rsid w:val="708B178E"/>
    <w:rsid w:val="70C72530"/>
    <w:rsid w:val="70E882D0"/>
    <w:rsid w:val="710CAEA4"/>
    <w:rsid w:val="71596820"/>
    <w:rsid w:val="716646B5"/>
    <w:rsid w:val="718F6320"/>
    <w:rsid w:val="71D61C43"/>
    <w:rsid w:val="71F9A2F0"/>
    <w:rsid w:val="71FEEA36"/>
    <w:rsid w:val="720A0FA1"/>
    <w:rsid w:val="720B1C35"/>
    <w:rsid w:val="721E5930"/>
    <w:rsid w:val="7262DE35"/>
    <w:rsid w:val="72782717"/>
    <w:rsid w:val="7280FAA5"/>
    <w:rsid w:val="72A16AD2"/>
    <w:rsid w:val="72AB0B15"/>
    <w:rsid w:val="72C1B0E7"/>
    <w:rsid w:val="72DE3EE3"/>
    <w:rsid w:val="72ECF61C"/>
    <w:rsid w:val="7356CD9C"/>
    <w:rsid w:val="73CCAEC1"/>
    <w:rsid w:val="74026430"/>
    <w:rsid w:val="740F27D2"/>
    <w:rsid w:val="74503BDF"/>
    <w:rsid w:val="7484A350"/>
    <w:rsid w:val="74B587F6"/>
    <w:rsid w:val="74CF5645"/>
    <w:rsid w:val="75190483"/>
    <w:rsid w:val="7584FB41"/>
    <w:rsid w:val="758F7E54"/>
    <w:rsid w:val="75A93737"/>
    <w:rsid w:val="75BCFD9D"/>
    <w:rsid w:val="75E48BFF"/>
    <w:rsid w:val="763C3921"/>
    <w:rsid w:val="7661223D"/>
    <w:rsid w:val="766605F6"/>
    <w:rsid w:val="7675890F"/>
    <w:rsid w:val="76A5C19C"/>
    <w:rsid w:val="76BD9C98"/>
    <w:rsid w:val="76BEC2AC"/>
    <w:rsid w:val="76FF50C4"/>
    <w:rsid w:val="7707D5E8"/>
    <w:rsid w:val="773803BD"/>
    <w:rsid w:val="7749E667"/>
    <w:rsid w:val="778AEB0F"/>
    <w:rsid w:val="77AE5C0B"/>
    <w:rsid w:val="77BDD6AC"/>
    <w:rsid w:val="77BF53A9"/>
    <w:rsid w:val="77DE5BA5"/>
    <w:rsid w:val="77FF9248"/>
    <w:rsid w:val="7843866D"/>
    <w:rsid w:val="7849F235"/>
    <w:rsid w:val="786653AE"/>
    <w:rsid w:val="7879EFE4"/>
    <w:rsid w:val="78B1402B"/>
    <w:rsid w:val="78CD2F64"/>
    <w:rsid w:val="78E96BF5"/>
    <w:rsid w:val="793DF9D7"/>
    <w:rsid w:val="794DB557"/>
    <w:rsid w:val="797FB64F"/>
    <w:rsid w:val="79CDE7CE"/>
    <w:rsid w:val="79E87758"/>
    <w:rsid w:val="79EA0751"/>
    <w:rsid w:val="79EA2078"/>
    <w:rsid w:val="79EC8BC3"/>
    <w:rsid w:val="7A00181F"/>
    <w:rsid w:val="7A17FF99"/>
    <w:rsid w:val="7A5C5133"/>
    <w:rsid w:val="7A79216C"/>
    <w:rsid w:val="7A81BE94"/>
    <w:rsid w:val="7AAE1FCB"/>
    <w:rsid w:val="7ABACFF2"/>
    <w:rsid w:val="7B07A949"/>
    <w:rsid w:val="7B61ED17"/>
    <w:rsid w:val="7B70CCE7"/>
    <w:rsid w:val="7B97A77E"/>
    <w:rsid w:val="7BD7419C"/>
    <w:rsid w:val="7BFA1D69"/>
    <w:rsid w:val="7C3C9893"/>
    <w:rsid w:val="7CDCC417"/>
    <w:rsid w:val="7D0122E3"/>
    <w:rsid w:val="7D576B29"/>
    <w:rsid w:val="7D790160"/>
    <w:rsid w:val="7DA03FED"/>
    <w:rsid w:val="7DACB201"/>
    <w:rsid w:val="7DEF5805"/>
    <w:rsid w:val="7E15B64C"/>
    <w:rsid w:val="7E34BF86"/>
    <w:rsid w:val="7E48188E"/>
    <w:rsid w:val="7E91CA22"/>
    <w:rsid w:val="7EDF42DB"/>
    <w:rsid w:val="7EE66A2D"/>
    <w:rsid w:val="7F45852C"/>
    <w:rsid w:val="7F5900E9"/>
    <w:rsid w:val="7F6C14E2"/>
    <w:rsid w:val="7F7C4728"/>
    <w:rsid w:val="7F9682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9BB2"/>
  <w15:docId w15:val="{6AAE5859-C845-483C-ADD4-B8AA7C95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80CAD"/>
    <w:rPr>
      <w:b/>
      <w:bCs/>
    </w:rPr>
  </w:style>
  <w:style w:type="character" w:customStyle="1" w:styleId="CommentSubjectChar">
    <w:name w:val="Comment Subject Char"/>
    <w:basedOn w:val="CommentTextChar"/>
    <w:link w:val="CommentSubject"/>
    <w:uiPriority w:val="99"/>
    <w:semiHidden/>
    <w:rsid w:val="00A80CAD"/>
    <w:rPr>
      <w:b/>
      <w:bCs/>
      <w:sz w:val="20"/>
      <w:szCs w:val="20"/>
    </w:rPr>
  </w:style>
  <w:style w:type="paragraph" w:styleId="Revision">
    <w:name w:val="Revision"/>
    <w:hidden/>
    <w:uiPriority w:val="99"/>
    <w:semiHidden/>
    <w:rsid w:val="002B760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indmypas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findmypas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dmypast.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findmypast.co.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findmypa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CE80EA150C4E9A02BAF67E5B88B9" ma:contentTypeVersion="25" ma:contentTypeDescription="Create a new document." ma:contentTypeScope="" ma:versionID="e3a2ad40c46a13f9fd5936939f357c7b">
  <xsd:schema xmlns:xsd="http://www.w3.org/2001/XMLSchema" xmlns:xs="http://www.w3.org/2001/XMLSchema" xmlns:p="http://schemas.microsoft.com/office/2006/metadata/properties" xmlns:ns1="http://schemas.microsoft.com/sharepoint/v3" xmlns:ns2="3832c716-7b3d-4420-97a9-263a40d9186d" xmlns:ns3="bcf5e2dc-2864-48a1-8e96-cbdfde2b2e46" targetNamespace="http://schemas.microsoft.com/office/2006/metadata/properties" ma:root="true" ma:fieldsID="8d272f70bfb77eca487e6e6fb0f8e19b" ns1:_="" ns2:_="" ns3:_="">
    <xsd:import namespace="http://schemas.microsoft.com/sharepoint/v3"/>
    <xsd:import namespace="3832c716-7b3d-4420-97a9-263a40d9186d"/>
    <xsd:import namespace="bcf5e2dc-2864-48a1-8e96-cbdfde2b2e46"/>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32c716-7b3d-4420-97a9-263a40d9186d"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d26430f-2874-40f0-b506-d78149e66f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5e2dc-2864-48a1-8e96-cbdfde2b2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e7d80649-2507-4920-8f3a-e24277d569f6}" ma:internalName="TaxCatchAll" ma:showField="CatchAllData" ma:web="bcf5e2dc-2864-48a1-8e96-cbdfde2b2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oudMigratorVersion xmlns="3832c716-7b3d-4420-97a9-263a40d9186d">3.25.10.6661</CloudMigratorVersion>
    <CloudMigratorOriginId xmlns="3832c716-7b3d-4420-97a9-263a40d9186d">ff9032c9-e62b-4e87-ab3d-54ee0643cc35</CloudMigratorOriginId>
    <FileHash xmlns="3832c716-7b3d-4420-97a9-263a40d9186d">a56e5547b31dea07f5cc5ba62c0d0a6332d24e05</FileHash>
    <UniqueSourceRef xmlns="3832c716-7b3d-4420-97a9-263a40d9186d" xsi:nil="true"/>
    <_ip_UnifiedCompliancePolicyUIAction xmlns="http://schemas.microsoft.com/sharepoint/v3" xsi:nil="true"/>
    <_ip_UnifiedCompliancePolicyProperties xmlns="http://schemas.microsoft.com/sharepoint/v3" xsi:nil="true"/>
    <lcf76f155ced4ddcb4097134ff3c332f xmlns="3832c716-7b3d-4420-97a9-263a40d9186d">
      <Terms xmlns="http://schemas.microsoft.com/office/infopath/2007/PartnerControls"/>
    </lcf76f155ced4ddcb4097134ff3c332f>
    <TaxCatchAll xmlns="bcf5e2dc-2864-48a1-8e96-cbdfde2b2e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929535-26FC-42EE-846C-ABB735639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32c716-7b3d-4420-97a9-263a40d9186d"/>
    <ds:schemaRef ds:uri="bcf5e2dc-2864-48a1-8e96-cbdfde2b2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23003-031D-4ADE-9460-46C88AE7E298}">
  <ds:schemaRefs>
    <ds:schemaRef ds:uri="http://schemas.microsoft.com/office/2006/metadata/properties"/>
    <ds:schemaRef ds:uri="http://schemas.microsoft.com/office/infopath/2007/PartnerControls"/>
    <ds:schemaRef ds:uri="3832c716-7b3d-4420-97a9-263a40d9186d"/>
    <ds:schemaRef ds:uri="http://schemas.microsoft.com/sharepoint/v3"/>
    <ds:schemaRef ds:uri="bcf5e2dc-2864-48a1-8e96-cbdfde2b2e46"/>
  </ds:schemaRefs>
</ds:datastoreItem>
</file>

<file path=customXml/itemProps3.xml><?xml version="1.0" encoding="utf-8"?>
<ds:datastoreItem xmlns:ds="http://schemas.openxmlformats.org/officeDocument/2006/customXml" ds:itemID="{025A8CED-FEF7-482D-A785-531EAE70B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4321</Characters>
  <Application>Microsoft Office Word</Application>
  <DocSecurity>0</DocSecurity>
  <Lines>68</Lines>
  <Paragraphs>26</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Madeleine Gilbert</cp:lastModifiedBy>
  <cp:revision>103</cp:revision>
  <dcterms:created xsi:type="dcterms:W3CDTF">2024-12-16T17:58:00Z</dcterms:created>
  <dcterms:modified xsi:type="dcterms:W3CDTF">2026-02-09T15:09:00Z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0x01010012D2CE80EA150C4E9A02BAF67E5B88B9</vt:lpwstr>
  </property>
  <property fmtid="{D5CDD505-2E9C-101B-9397-08002B2CF9AE}" pid="3" name="Order">
    <vt:r8>180600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